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Pr="008601A7" w:rsidR="00447587" w:rsidP="008601A7" w:rsidRDefault="007D4B89" w14:paraId="00BEB2BC" wp14:textId="77777777">
      <w:pPr>
        <w:jc w:val="center"/>
        <w:rPr>
          <w:b/>
          <w:sz w:val="32"/>
        </w:rPr>
      </w:pPr>
      <w:r>
        <w:rPr>
          <w:b/>
          <w:sz w:val="32"/>
        </w:rPr>
        <w:t>Year 2 Curriculum Map 2023-24</w:t>
      </w:r>
    </w:p>
    <w:p xmlns:wp14="http://schemas.microsoft.com/office/word/2010/wordml" w:rsidR="008601A7" w:rsidRDefault="008601A7" w14:paraId="672A6659" wp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1"/>
        <w:gridCol w:w="1874"/>
        <w:gridCol w:w="1960"/>
        <w:gridCol w:w="3038"/>
        <w:gridCol w:w="2299"/>
        <w:gridCol w:w="1973"/>
        <w:gridCol w:w="2343"/>
      </w:tblGrid>
      <w:tr xmlns:wp14="http://schemas.microsoft.com/office/word/2010/wordml" w:rsidR="007D4B89" w:rsidTr="066DDBE4" w14:paraId="703AE5F9" wp14:textId="77777777">
        <w:tc>
          <w:tcPr>
            <w:tcW w:w="0" w:type="auto"/>
            <w:tcMar/>
          </w:tcPr>
          <w:p w:rsidR="008C5D51" w:rsidP="00447587" w:rsidRDefault="008C5D51" w14:paraId="0D6F9EF9" wp14:textId="77777777">
            <w:pPr>
              <w:jc w:val="center"/>
            </w:pPr>
            <w:r>
              <w:t>TERM</w:t>
            </w:r>
          </w:p>
        </w:tc>
        <w:tc>
          <w:tcPr>
            <w:tcW w:w="1874" w:type="dxa"/>
            <w:tcMar/>
          </w:tcPr>
          <w:p w:rsidRPr="00C01670" w:rsidR="008C5D51" w:rsidP="008601A7" w:rsidRDefault="008C5D51" w14:paraId="25348F9F" wp14:textId="77777777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960" w:type="dxa"/>
            <w:tcMar/>
          </w:tcPr>
          <w:p w:rsidRPr="00C01670" w:rsidR="008C5D51" w:rsidP="008601A7" w:rsidRDefault="008C5D51" w14:paraId="36FBB015" wp14:textId="77777777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0" w:type="auto"/>
            <w:tcMar/>
          </w:tcPr>
          <w:p w:rsidRPr="00C01670" w:rsidR="008C5D51" w:rsidP="00447587" w:rsidRDefault="008C5D51" w14:paraId="5D42A144" wp14:textId="77777777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0" w:type="auto"/>
            <w:tcMar/>
          </w:tcPr>
          <w:p w:rsidRPr="00C01670" w:rsidR="008C5D51" w:rsidP="00447587" w:rsidRDefault="008C5D51" w14:paraId="17CC00DC" wp14:textId="77777777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0" w:type="auto"/>
            <w:tcMar/>
          </w:tcPr>
          <w:p w:rsidRPr="00C01670" w:rsidR="008C5D51" w:rsidP="00447587" w:rsidRDefault="008C5D51" w14:paraId="0DCEF34A" wp14:textId="77777777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0" w:type="auto"/>
            <w:tcMar/>
          </w:tcPr>
          <w:p w:rsidRPr="00C01670" w:rsidR="008C5D51" w:rsidP="00447587" w:rsidRDefault="008C5D51" w14:paraId="2D702784" wp14:textId="77777777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xmlns:wp14="http://schemas.microsoft.com/office/word/2010/wordml" w:rsidR="007D4B89" w:rsidTr="066DDBE4" w14:paraId="47EE944A" wp14:textId="77777777">
        <w:trPr>
          <w:trHeight w:val="1944"/>
        </w:trPr>
        <w:tc>
          <w:tcPr>
            <w:tcW w:w="0" w:type="auto"/>
            <w:tcMar/>
          </w:tcPr>
          <w:p w:rsidRPr="00C01670" w:rsidR="008C5D51" w:rsidP="00DD5940" w:rsidRDefault="008C5D51" w14:paraId="3E78B853" wp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ENGLISH</w:t>
            </w:r>
            <w:r w:rsidR="007D4B89">
              <w:rPr>
                <w:b/>
              </w:rPr>
              <w:t xml:space="preserve"> – The Write Stuff</w:t>
            </w:r>
          </w:p>
        </w:tc>
        <w:tc>
          <w:tcPr>
            <w:tcW w:w="1874" w:type="dxa"/>
            <w:tcMar/>
          </w:tcPr>
          <w:p w:rsidRPr="004600C9" w:rsidR="00FA6DC6" w:rsidP="00DD5940" w:rsidRDefault="00FA6DC6" w14:paraId="582527CD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Baseline – 3 little Pigs</w:t>
            </w:r>
          </w:p>
          <w:p w:rsidRPr="004600C9" w:rsidR="00FA6DC6" w:rsidP="00DD5940" w:rsidRDefault="00FA6DC6" w14:paraId="0A37501D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4600C9" w:rsidR="00DD5940" w:rsidP="00DD5940" w:rsidRDefault="00DD5940" w14:paraId="2C25DDD4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Narrative</w:t>
            </w:r>
          </w:p>
          <w:p w:rsidRPr="004600C9" w:rsidR="008C5D51" w:rsidP="00DD5940" w:rsidRDefault="00FA6DC6" w14:paraId="07B40ACC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The Crow’s Tale</w:t>
            </w:r>
          </w:p>
          <w:p w:rsidRPr="004600C9" w:rsidR="00FA6DC6" w:rsidP="00DD5940" w:rsidRDefault="00FA6DC6" w14:paraId="5DAB6C7B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4600C9" w:rsidR="00DD5940" w:rsidP="00DD5940" w:rsidRDefault="00DD5940" w14:paraId="35B1A46E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Non – Fiction</w:t>
            </w:r>
          </w:p>
          <w:p w:rsidRPr="004600C9" w:rsidR="00FA6DC6" w:rsidP="00DD5940" w:rsidRDefault="00FA6DC6" w14:paraId="784E35F3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Big Cats</w:t>
            </w:r>
          </w:p>
          <w:p w:rsidRPr="004600C9" w:rsidR="008C5D51" w:rsidP="00DD5940" w:rsidRDefault="008C5D51" w14:paraId="02EB378F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0" w:type="dxa"/>
            <w:tcMar/>
          </w:tcPr>
          <w:p w:rsidRPr="004600C9" w:rsidR="008C5D51" w:rsidP="00DD5940" w:rsidRDefault="00DD5940" w14:paraId="6EF59614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Narrative</w:t>
            </w:r>
          </w:p>
          <w:p w:rsidRPr="004600C9" w:rsidR="00DD5940" w:rsidP="00DD5940" w:rsidRDefault="00DD5940" w14:paraId="6C7C1DE9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My Christmas Star (3 weeks)</w:t>
            </w:r>
          </w:p>
          <w:p w:rsidRPr="004600C9" w:rsidR="00DD5940" w:rsidP="00DD5940" w:rsidRDefault="00DD5940" w14:paraId="6A05A809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4600C9" w:rsidR="00DD5940" w:rsidP="00DD5940" w:rsidRDefault="00DD5940" w14:paraId="18813917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Poetry</w:t>
            </w:r>
          </w:p>
          <w:p w:rsidRPr="004600C9" w:rsidR="00DD5940" w:rsidP="00DD5940" w:rsidRDefault="00DD5940" w14:paraId="18C8BA7B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Fireworks</w:t>
            </w:r>
          </w:p>
        </w:tc>
        <w:tc>
          <w:tcPr>
            <w:tcW w:w="0" w:type="auto"/>
            <w:tcMar/>
          </w:tcPr>
          <w:p w:rsidRPr="004600C9" w:rsidR="008C5D51" w:rsidP="00DD5940" w:rsidRDefault="00DD5940" w14:paraId="6892A4CE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Narrative</w:t>
            </w:r>
          </w:p>
          <w:p w:rsidRPr="004600C9" w:rsidR="00DD5940" w:rsidP="00DD5940" w:rsidRDefault="00DD5940" w14:paraId="6C6F30AC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George and the Dragon</w:t>
            </w:r>
          </w:p>
          <w:p w:rsidRPr="004600C9" w:rsidR="00DD5940" w:rsidP="00DD5940" w:rsidRDefault="00DD5940" w14:paraId="5A39BBE3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4600C9" w:rsidR="00DD5940" w:rsidP="00DD5940" w:rsidRDefault="00DD5940" w14:paraId="6E92A62B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Non – Fiction</w:t>
            </w:r>
          </w:p>
          <w:p w:rsidRPr="004600C9" w:rsidR="00DD5940" w:rsidP="00DD5940" w:rsidRDefault="00DD5940" w14:paraId="1EE9BC56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How to make a Bird Feeder</w:t>
            </w:r>
          </w:p>
        </w:tc>
        <w:tc>
          <w:tcPr>
            <w:tcW w:w="0" w:type="auto"/>
            <w:tcMar/>
          </w:tcPr>
          <w:p w:rsidRPr="004600C9" w:rsidR="008C5D51" w:rsidP="00DD5940" w:rsidRDefault="00DD5940" w14:paraId="0FD4EA54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Narrative</w:t>
            </w:r>
          </w:p>
          <w:p w:rsidRPr="004600C9" w:rsidR="00DD5940" w:rsidP="00DD5940" w:rsidRDefault="00DD5940" w14:paraId="03790CBA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Marvellous Fluffy Squishy Itty Bitty</w:t>
            </w:r>
          </w:p>
          <w:p w:rsidRPr="004600C9" w:rsidR="008C5D51" w:rsidP="00DD5940" w:rsidRDefault="008C5D51" w14:paraId="41C8F396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0" w:type="auto"/>
            <w:tcMar/>
          </w:tcPr>
          <w:p w:rsidRPr="004600C9" w:rsidR="008C5D51" w:rsidP="00DD5940" w:rsidRDefault="00DD5940" w14:paraId="1CE653B0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Narrative</w:t>
            </w:r>
          </w:p>
          <w:p w:rsidRPr="004600C9" w:rsidR="00DD5940" w:rsidP="00DD5940" w:rsidRDefault="00DD5940" w14:paraId="7F425594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Stardust</w:t>
            </w:r>
          </w:p>
          <w:p w:rsidRPr="004600C9" w:rsidR="00DD5940" w:rsidP="00DD5940" w:rsidRDefault="00DD5940" w14:paraId="72A3D3EC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4600C9" w:rsidR="00DD5940" w:rsidP="00DD5940" w:rsidRDefault="00DD5940" w14:paraId="73D2190F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Non-Fiction</w:t>
            </w:r>
          </w:p>
          <w:p w:rsidRPr="004600C9" w:rsidR="00DD5940" w:rsidP="00DD5940" w:rsidRDefault="00DD5940" w14:paraId="442ABF4D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Great Fire of London</w:t>
            </w:r>
          </w:p>
        </w:tc>
        <w:tc>
          <w:tcPr>
            <w:tcW w:w="0" w:type="auto"/>
            <w:tcMar/>
          </w:tcPr>
          <w:p w:rsidRPr="004600C9" w:rsidR="008C5D51" w:rsidP="00DD5940" w:rsidRDefault="00DD5940" w14:paraId="63BCF13F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Narrative</w:t>
            </w:r>
          </w:p>
          <w:p w:rsidRPr="004600C9" w:rsidR="00DD5940" w:rsidP="00DD5940" w:rsidRDefault="00DD5940" w14:paraId="28424EF6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Builder Boy</w:t>
            </w:r>
          </w:p>
        </w:tc>
      </w:tr>
      <w:tr xmlns:wp14="http://schemas.microsoft.com/office/word/2010/wordml" w:rsidR="007D4B89" w:rsidTr="066DDBE4" w14:paraId="2962E2FF" wp14:textId="77777777">
        <w:trPr>
          <w:trHeight w:val="2113"/>
        </w:trPr>
        <w:tc>
          <w:tcPr>
            <w:tcW w:w="0" w:type="auto"/>
            <w:tcMar/>
          </w:tcPr>
          <w:p w:rsidRPr="008C5D51" w:rsidR="008C5D51" w:rsidP="00DD5940" w:rsidRDefault="008C5D51" w14:paraId="5F218FF0" wp14:textId="77777777">
            <w:pPr>
              <w:jc w:val="center"/>
              <w:rPr>
                <w:b/>
              </w:rPr>
            </w:pPr>
            <w:r w:rsidRPr="008C5D51">
              <w:rPr>
                <w:b/>
              </w:rPr>
              <w:t>MATHS</w:t>
            </w:r>
            <w:r w:rsidR="007D4B89">
              <w:rPr>
                <w:b/>
              </w:rPr>
              <w:t xml:space="preserve"> – WR Power Maths</w:t>
            </w:r>
          </w:p>
          <w:p w:rsidRPr="003D2F09" w:rsidR="008C5D51" w:rsidP="00DD5940" w:rsidRDefault="008C5D51" w14:paraId="0D0B940D" wp14:textId="77777777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1874" w:type="dxa"/>
            <w:tcMar/>
          </w:tcPr>
          <w:p w:rsidRPr="004600C9" w:rsidR="008C5D51" w:rsidP="00DD5940" w:rsidRDefault="007D4B89" w14:paraId="454154BF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 xml:space="preserve">Number and place value – numbers to 100 </w:t>
            </w:r>
          </w:p>
          <w:p w:rsidRPr="004600C9" w:rsidR="007D4B89" w:rsidP="00DD5940" w:rsidRDefault="007D4B89" w14:paraId="79CBE4C7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Number – addition and subtraction (1)</w:t>
            </w:r>
          </w:p>
          <w:p w:rsidRPr="004600C9" w:rsidR="007D4B89" w:rsidP="00DD5940" w:rsidRDefault="007D4B89" w14:paraId="0E27B00A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4600C9" w:rsidR="008C5D51" w:rsidP="007D4B89" w:rsidRDefault="008C5D51" w14:paraId="60061E4C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0" w:type="dxa"/>
            <w:tcMar/>
          </w:tcPr>
          <w:p w:rsidRPr="004600C9" w:rsidR="008C5D51" w:rsidP="00DD5940" w:rsidRDefault="007D4B89" w14:paraId="4419F1F9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Number – addition and subtraction (2)</w:t>
            </w:r>
          </w:p>
          <w:p w:rsidRPr="004600C9" w:rsidR="007D4B89" w:rsidP="00DD5940" w:rsidRDefault="007D4B89" w14:paraId="5A798A1A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Geometry – properties of shape</w:t>
            </w:r>
          </w:p>
          <w:p w:rsidRPr="004600C9" w:rsidR="007D4B89" w:rsidP="00DD5940" w:rsidRDefault="007D4B89" w14:paraId="44EAFD9C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4600C9" w:rsidR="007D4B89" w:rsidP="00DD5940" w:rsidRDefault="007D4B89" w14:paraId="472208B6" wp14:textId="7777777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600C9">
              <w:rPr>
                <w:rFonts w:cstheme="minorHAnsi"/>
                <w:b/>
                <w:sz w:val="20"/>
                <w:szCs w:val="20"/>
              </w:rPr>
              <w:t>PIXL tests – November 6</w:t>
            </w:r>
            <w:r w:rsidRPr="004600C9">
              <w:rPr>
                <w:rFonts w:cstheme="minorHAnsi"/>
                <w:b/>
                <w:sz w:val="20"/>
                <w:szCs w:val="20"/>
                <w:vertAlign w:val="superscript"/>
              </w:rPr>
              <w:t>th</w:t>
            </w:r>
            <w:r w:rsidRPr="004600C9">
              <w:rPr>
                <w:rFonts w:cstheme="minorHAnsi"/>
                <w:b/>
                <w:sz w:val="20"/>
                <w:szCs w:val="20"/>
              </w:rPr>
              <w:t>-17th</w:t>
            </w:r>
          </w:p>
          <w:p w:rsidRPr="004600C9" w:rsidR="007D4B89" w:rsidP="00DD5940" w:rsidRDefault="007D4B89" w14:paraId="4B94D5A5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0" w:type="auto"/>
            <w:tcMar/>
          </w:tcPr>
          <w:p w:rsidRPr="004600C9" w:rsidR="007D4B89" w:rsidP="007D4B89" w:rsidRDefault="007D4B89" w14:paraId="1561CE4B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Money</w:t>
            </w:r>
          </w:p>
          <w:p w:rsidRPr="004600C9" w:rsidR="007D4B89" w:rsidP="00DD5940" w:rsidRDefault="007D4B89" w14:paraId="1E347A2A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Number – Multiplication and division (1)</w:t>
            </w:r>
          </w:p>
          <w:p w:rsidRPr="004600C9" w:rsidR="008C5D51" w:rsidP="00DD5940" w:rsidRDefault="007D4B89" w14:paraId="259642A5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Number – Multiplication and division (2)</w:t>
            </w:r>
          </w:p>
          <w:p w:rsidRPr="004600C9" w:rsidR="007D4B89" w:rsidP="00DD5940" w:rsidRDefault="007D4B89" w14:paraId="3DEEC669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0" w:type="auto"/>
            <w:tcMar/>
          </w:tcPr>
          <w:p w:rsidRPr="004600C9" w:rsidR="007D4B89" w:rsidP="007D4B89" w:rsidRDefault="007D4B89" w14:paraId="1628F576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Length and Height</w:t>
            </w:r>
          </w:p>
          <w:p w:rsidRPr="004600C9" w:rsidR="007D4B89" w:rsidP="007D4B89" w:rsidRDefault="007D4B89" w14:paraId="4DD11A34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Mass, capacity and length</w:t>
            </w:r>
          </w:p>
          <w:p w:rsidRPr="004600C9" w:rsidR="008C5D51" w:rsidP="007D4B89" w:rsidRDefault="007D4B89" w14:paraId="25EAD048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 xml:space="preserve">Fractions </w:t>
            </w:r>
          </w:p>
          <w:p w:rsidRPr="004600C9" w:rsidR="007D4B89" w:rsidP="007D4B89" w:rsidRDefault="007D4B89" w14:paraId="3656B9AB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4600C9" w:rsidR="007D4B89" w:rsidP="007D4B89" w:rsidRDefault="007D4B89" w14:paraId="0C707B9A" wp14:textId="7777777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600C9">
              <w:rPr>
                <w:rFonts w:cstheme="minorHAnsi"/>
                <w:b/>
                <w:sz w:val="20"/>
                <w:szCs w:val="20"/>
              </w:rPr>
              <w:t>PIXL tests March 4</w:t>
            </w:r>
            <w:r w:rsidRPr="004600C9">
              <w:rPr>
                <w:rFonts w:cstheme="minorHAnsi"/>
                <w:b/>
                <w:sz w:val="20"/>
                <w:szCs w:val="20"/>
                <w:vertAlign w:val="superscript"/>
              </w:rPr>
              <w:t>th</w:t>
            </w:r>
            <w:r w:rsidRPr="004600C9">
              <w:rPr>
                <w:rFonts w:cstheme="minorHAnsi"/>
                <w:b/>
                <w:sz w:val="20"/>
                <w:szCs w:val="20"/>
              </w:rPr>
              <w:t>-15th</w:t>
            </w:r>
          </w:p>
          <w:p w:rsidRPr="004600C9" w:rsidR="008C5D51" w:rsidP="00DD5940" w:rsidRDefault="008C5D51" w14:paraId="45FB0818" wp14:textId="77777777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</w:p>
          <w:p w:rsidRPr="004600C9" w:rsidR="008C5D51" w:rsidP="00DD5940" w:rsidRDefault="008C5D51" w14:paraId="049F31CB" wp14:textId="77777777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</w:p>
          <w:p w:rsidRPr="004600C9" w:rsidR="008C5D51" w:rsidP="00DD5940" w:rsidRDefault="008C5D51" w14:paraId="53128261" wp14:textId="77777777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  <w:tcMar/>
          </w:tcPr>
          <w:p w:rsidRPr="004600C9" w:rsidR="008C5D51" w:rsidP="00DD5940" w:rsidRDefault="007D4B89" w14:paraId="4ECD9AF8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Fraction</w:t>
            </w:r>
          </w:p>
          <w:p w:rsidRPr="004600C9" w:rsidR="007D4B89" w:rsidP="00DD5940" w:rsidRDefault="007D4B89" w14:paraId="6E6CB780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Position and Direction</w:t>
            </w:r>
          </w:p>
          <w:p w:rsidRPr="004600C9" w:rsidR="007D4B89" w:rsidP="00DD5940" w:rsidRDefault="007D4B89" w14:paraId="4A146726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Time</w:t>
            </w:r>
          </w:p>
          <w:p w:rsidRPr="004600C9" w:rsidR="008C5D51" w:rsidP="00DD5940" w:rsidRDefault="008C5D51" w14:paraId="62486C05" wp14:textId="77777777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</w:p>
          <w:p w:rsidRPr="004600C9" w:rsidR="008C5D51" w:rsidP="00DD5940" w:rsidRDefault="008C5D51" w14:paraId="4101652C" wp14:textId="77777777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</w:p>
          <w:p w:rsidRPr="004600C9" w:rsidR="008C5D51" w:rsidP="00DD5940" w:rsidRDefault="008C5D51" w14:paraId="4B99056E" wp14:textId="77777777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  <w:tcMar/>
          </w:tcPr>
          <w:p w:rsidRPr="004600C9" w:rsidR="008C5D51" w:rsidP="00DD5940" w:rsidRDefault="007D4B89" w14:paraId="18C400BB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Statistics (book 2B)</w:t>
            </w:r>
          </w:p>
          <w:p w:rsidRPr="004600C9" w:rsidR="007D4B89" w:rsidP="00DD5940" w:rsidRDefault="007D4B89" w14:paraId="1E879EB9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Fonts w:cstheme="minorHAnsi"/>
                <w:sz w:val="20"/>
                <w:szCs w:val="20"/>
              </w:rPr>
              <w:t>Problem solving</w:t>
            </w:r>
          </w:p>
          <w:p w:rsidRPr="004600C9" w:rsidR="008C5D51" w:rsidP="00DD5940" w:rsidRDefault="008C5D51" w14:paraId="1299C43A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4600C9" w:rsidR="008C5D51" w:rsidP="00DD5940" w:rsidRDefault="008C5D51" w14:paraId="4DDBEF00" wp14:textId="77777777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</w:p>
        </w:tc>
      </w:tr>
      <w:tr xmlns:wp14="http://schemas.microsoft.com/office/word/2010/wordml" w:rsidR="007D4B89" w:rsidTr="066DDBE4" w14:paraId="75C5047C" wp14:textId="77777777">
        <w:tc>
          <w:tcPr>
            <w:tcW w:w="0" w:type="auto"/>
            <w:tcMar/>
          </w:tcPr>
          <w:p w:rsidRPr="00581FA2" w:rsidR="008C5D51" w:rsidP="00DD5940" w:rsidRDefault="008C5D51" w14:paraId="2F82BB64" wp14:textId="77777777">
            <w:pPr>
              <w:jc w:val="center"/>
              <w:rPr>
                <w:b/>
              </w:rPr>
            </w:pPr>
            <w:r w:rsidRPr="00581FA2">
              <w:rPr>
                <w:b/>
              </w:rPr>
              <w:t>SCIENCE</w:t>
            </w:r>
            <w:r w:rsidR="007D4B89">
              <w:rPr>
                <w:b/>
              </w:rPr>
              <w:t xml:space="preserve"> – Developing experts</w:t>
            </w:r>
          </w:p>
          <w:p w:rsidRPr="003D2F09" w:rsidR="008C5D51" w:rsidP="00DD5940" w:rsidRDefault="008C5D51" w14:paraId="3461D779" wp14:textId="77777777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1874" w:type="dxa"/>
            <w:tcMar/>
          </w:tcPr>
          <w:p w:rsidRPr="004600C9" w:rsidR="008C5D51" w:rsidP="00DD5940" w:rsidRDefault="004600C9" w14:paraId="0F8E64A4" wp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600C9">
              <w:rPr>
                <w:rStyle w:val="normaltextrun"/>
                <w:rFonts w:cstheme="minorHAnsi"/>
                <w:bCs/>
                <w:color w:val="000000"/>
                <w:sz w:val="20"/>
                <w:szCs w:val="20"/>
                <w:shd w:val="clear" w:color="auto" w:fill="FFFFFF"/>
              </w:rPr>
              <w:t>Animals including humans - Growth</w:t>
            </w:r>
            <w:r w:rsidRPr="004600C9">
              <w:rPr>
                <w:rStyle w:val="eop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960" w:type="dxa"/>
            <w:tcMar/>
          </w:tcPr>
          <w:p w:rsidRPr="004600C9" w:rsidR="008C5D51" w:rsidP="066DDBE4" w:rsidRDefault="004600C9" w14:paraId="03E9B019" wp14:textId="520B2961">
            <w:pPr>
              <w:pStyle w:val="Normal"/>
              <w:jc w:val="center"/>
              <w:rPr>
                <w:rFonts w:cs="Calibri" w:cstheme="minorAscii"/>
                <w:sz w:val="20"/>
                <w:szCs w:val="20"/>
              </w:rPr>
            </w:pPr>
            <w:r w:rsidRPr="066DDBE4" w:rsidR="51EC84FA">
              <w:rPr>
                <w:rStyle w:val="normaltextrun"/>
                <w:rFonts w:cs="Calibri" w:cstheme="minorAscii"/>
                <w:color w:val="000000" w:themeColor="text1" w:themeTint="FF" w:themeShade="FF"/>
                <w:sz w:val="20"/>
                <w:szCs w:val="20"/>
              </w:rPr>
              <w:t>Living Things and their habitats</w:t>
            </w:r>
          </w:p>
        </w:tc>
        <w:tc>
          <w:tcPr>
            <w:tcW w:w="0" w:type="auto"/>
            <w:tcMar/>
          </w:tcPr>
          <w:p w:rsidRPr="004600C9" w:rsidR="008C5D51" w:rsidP="066DDBE4" w:rsidRDefault="004600C9" w14:paraId="6F2FB1B2" wp14:textId="0E0C42B1">
            <w:pPr>
              <w:pStyle w:val="ListParagraph"/>
              <w:ind w:left="169"/>
              <w:jc w:val="center"/>
              <w:rPr>
                <w:rFonts w:cs="Calibri" w:cstheme="minorAscii"/>
                <w:sz w:val="20"/>
                <w:szCs w:val="20"/>
              </w:rPr>
            </w:pPr>
            <w:r w:rsidRPr="066DDBE4" w:rsidR="51EC84FA">
              <w:rPr>
                <w:rStyle w:val="normaltextrun"/>
                <w:rFonts w:cs="Calibri" w:cstheme="minorAscii"/>
                <w:color w:val="000000" w:themeColor="text1" w:themeTint="FF" w:themeShade="FF"/>
                <w:sz w:val="20"/>
                <w:szCs w:val="20"/>
              </w:rPr>
              <w:t>living</w:t>
            </w:r>
            <w:r w:rsidRPr="066DDBE4" w:rsidR="51EC84FA">
              <w:rPr>
                <w:rStyle w:val="normaltextrun"/>
                <w:rFonts w:cs="Calibri" w:cstheme="minorAscii"/>
                <w:color w:val="000000" w:themeColor="text1" w:themeTint="FF" w:themeShade="FF"/>
                <w:sz w:val="20"/>
                <w:szCs w:val="20"/>
              </w:rPr>
              <w:t xml:space="preserve"> Things and their habitats- Habitats around the world.</w:t>
            </w:r>
          </w:p>
        </w:tc>
        <w:tc>
          <w:tcPr>
            <w:tcW w:w="0" w:type="auto"/>
            <w:tcMar/>
          </w:tcPr>
          <w:p w:rsidRPr="004600C9" w:rsidR="008C5D51" w:rsidP="066DDBE4" w:rsidRDefault="004600C9" w14:paraId="07399CAD" wp14:textId="76C88BEE">
            <w:pPr>
              <w:jc w:val="center"/>
              <w:rPr>
                <w:rFonts w:cs="Calibri" w:cstheme="minorAscii"/>
                <w:sz w:val="20"/>
                <w:szCs w:val="20"/>
              </w:rPr>
            </w:pPr>
            <w:r w:rsidRPr="066DDBE4" w:rsidR="51EC84FA">
              <w:rPr>
                <w:rStyle w:val="normaltextrun"/>
                <w:rFonts w:cs="Calibri" w:cstheme="minorAscii"/>
                <w:color w:val="000000" w:themeColor="text1" w:themeTint="FF" w:themeShade="FF"/>
                <w:sz w:val="20"/>
                <w:szCs w:val="20"/>
              </w:rPr>
              <w:t>Animals including humans –Life Cycles</w:t>
            </w:r>
          </w:p>
          <w:p w:rsidRPr="004600C9" w:rsidR="008C5D51" w:rsidP="066DDBE4" w:rsidRDefault="004600C9" w14:paraId="72E27884" wp14:textId="56296A65">
            <w:pPr>
              <w:pStyle w:val="Normal"/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0" w:type="auto"/>
            <w:tcMar/>
          </w:tcPr>
          <w:p w:rsidRPr="004600C9" w:rsidR="008C5D51" w:rsidP="066DDBE4" w:rsidRDefault="004600C9" w14:paraId="13EF102B" wp14:textId="1A935F00">
            <w:pPr>
              <w:pStyle w:val="Normal"/>
              <w:jc w:val="center"/>
              <w:rPr>
                <w:rStyle w:val="normaltextrun"/>
                <w:rFonts w:cs="Calibri" w:cstheme="minorAscii"/>
                <w:color w:val="000000" w:themeColor="text1" w:themeTint="FF" w:themeShade="FF"/>
                <w:sz w:val="20"/>
                <w:szCs w:val="20"/>
              </w:rPr>
            </w:pPr>
            <w:r w:rsidRPr="066DDBE4" w:rsidR="51EC84FA">
              <w:rPr>
                <w:rFonts w:cs="Calibri" w:cstheme="minorAscii"/>
                <w:sz w:val="20"/>
                <w:szCs w:val="20"/>
              </w:rPr>
              <w:t>Everyday Materials</w:t>
            </w:r>
            <w:r w:rsidRPr="066DDBE4" w:rsidR="51EC84FA">
              <w:rPr>
                <w:rStyle w:val="normaltextrun"/>
                <w:rFonts w:cs="Calibri" w:cstheme="minorAscii"/>
                <w:color w:val="000000"/>
                <w:sz w:val="20"/>
                <w:szCs w:val="20"/>
                <w:bdr w:val="none" w:color="auto" w:sz="0" w:space="0" w:frame="1"/>
              </w:rPr>
              <w:t xml:space="preserve"> </w:t>
            </w:r>
          </w:p>
        </w:tc>
        <w:tc>
          <w:tcPr>
            <w:tcW w:w="0" w:type="auto"/>
            <w:tcMar/>
          </w:tcPr>
          <w:p w:rsidRPr="004600C9" w:rsidR="008C5D51" w:rsidP="066DDBE4" w:rsidRDefault="00521E4D" w14:paraId="3028D7AA" wp14:textId="7C043AD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066DDBE4" w:rsidR="51EC84FA">
              <w:rPr>
                <w:rFonts w:cs="Calibri" w:cstheme="minorAscii"/>
                <w:sz w:val="20"/>
                <w:szCs w:val="20"/>
              </w:rPr>
              <w:t>Plants</w:t>
            </w:r>
          </w:p>
        </w:tc>
      </w:tr>
      <w:tr xmlns:wp14="http://schemas.microsoft.com/office/word/2010/wordml" w:rsidR="007D4B89" w:rsidTr="066DDBE4" w14:paraId="0B8897FB" wp14:textId="77777777">
        <w:tc>
          <w:tcPr>
            <w:tcW w:w="0" w:type="auto"/>
            <w:tcMar/>
          </w:tcPr>
          <w:p w:rsidRPr="00C01670" w:rsidR="00FA6DC6" w:rsidP="00DD5940" w:rsidRDefault="00FA6DC6" w14:paraId="527DD856" wp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P.E.</w:t>
            </w:r>
          </w:p>
        </w:tc>
        <w:tc>
          <w:tcPr>
            <w:tcW w:w="1874" w:type="dxa"/>
            <w:tcMar/>
          </w:tcPr>
          <w:p w:rsidRPr="004600C9" w:rsidR="00FA6DC6" w:rsidP="00DD5940" w:rsidRDefault="00FA6DC6" w14:paraId="528D7103" wp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48812118"/>
              <w:rPr>
                <w:rFonts w:asciiTheme="minorHAnsi" w:hAnsiTheme="minorHAnsi" w:cstheme="minorHAnsi"/>
                <w:sz w:val="20"/>
                <w:szCs w:val="20"/>
              </w:rPr>
            </w:pPr>
            <w:r w:rsidRPr="004600C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Team Building </w:t>
            </w:r>
          </w:p>
        </w:tc>
        <w:tc>
          <w:tcPr>
            <w:tcW w:w="1960" w:type="dxa"/>
            <w:tcMar/>
          </w:tcPr>
          <w:p w:rsidRPr="004600C9" w:rsidR="00FA6DC6" w:rsidP="00DD5940" w:rsidRDefault="00FA6DC6" w14:paraId="316D7DC4" wp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8251606"/>
              <w:rPr>
                <w:rFonts w:asciiTheme="minorHAnsi" w:hAnsiTheme="minorHAnsi" w:cstheme="minorHAnsi"/>
                <w:sz w:val="20"/>
                <w:szCs w:val="20"/>
              </w:rPr>
            </w:pPr>
            <w:r w:rsidRPr="004600C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Fundamentals  </w:t>
            </w:r>
          </w:p>
        </w:tc>
        <w:tc>
          <w:tcPr>
            <w:tcW w:w="0" w:type="auto"/>
            <w:tcMar/>
          </w:tcPr>
          <w:p w:rsidRPr="004600C9" w:rsidR="00FA6DC6" w:rsidP="00DD5940" w:rsidRDefault="00FA6DC6" w14:paraId="3FA0ACFF" wp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21798173"/>
              <w:rPr>
                <w:rFonts w:asciiTheme="minorHAnsi" w:hAnsiTheme="minorHAnsi" w:cstheme="minorHAnsi"/>
                <w:sz w:val="20"/>
                <w:szCs w:val="20"/>
              </w:rPr>
            </w:pPr>
            <w:r w:rsidRPr="004600C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Gymnastics  </w:t>
            </w:r>
          </w:p>
        </w:tc>
        <w:tc>
          <w:tcPr>
            <w:tcW w:w="0" w:type="auto"/>
            <w:tcMar/>
          </w:tcPr>
          <w:p w:rsidRPr="004600C9" w:rsidR="00FA6DC6" w:rsidP="00DD5940" w:rsidRDefault="00FA6DC6" w14:paraId="7709BF6B" wp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3840119"/>
              <w:rPr>
                <w:rFonts w:asciiTheme="minorHAnsi" w:hAnsiTheme="minorHAnsi" w:cstheme="minorHAnsi"/>
                <w:sz w:val="20"/>
                <w:szCs w:val="20"/>
              </w:rPr>
            </w:pPr>
            <w:r w:rsidRPr="004600C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Dance  </w:t>
            </w:r>
          </w:p>
        </w:tc>
        <w:tc>
          <w:tcPr>
            <w:tcW w:w="0" w:type="auto"/>
            <w:tcMar/>
          </w:tcPr>
          <w:p w:rsidRPr="004600C9" w:rsidR="00FA6DC6" w:rsidP="00DD5940" w:rsidRDefault="00FA6DC6" w14:paraId="201E7F95" wp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11255840"/>
              <w:rPr>
                <w:rFonts w:asciiTheme="minorHAnsi" w:hAnsiTheme="minorHAnsi" w:cstheme="minorHAnsi"/>
                <w:sz w:val="20"/>
                <w:szCs w:val="20"/>
              </w:rPr>
            </w:pPr>
            <w:r w:rsidRPr="004600C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Ball Skills   </w:t>
            </w:r>
          </w:p>
        </w:tc>
        <w:tc>
          <w:tcPr>
            <w:tcW w:w="0" w:type="auto"/>
            <w:tcMar/>
          </w:tcPr>
          <w:p w:rsidRPr="004600C9" w:rsidR="00FA6DC6" w:rsidP="00DD5940" w:rsidRDefault="00FA6DC6" w14:paraId="77FC1895" wp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0616889"/>
              <w:rPr>
                <w:rFonts w:asciiTheme="minorHAnsi" w:hAnsiTheme="minorHAnsi" w:cstheme="minorHAnsi"/>
                <w:sz w:val="20"/>
                <w:szCs w:val="20"/>
              </w:rPr>
            </w:pPr>
            <w:r w:rsidRPr="004600C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  Athletics</w:t>
            </w:r>
          </w:p>
        </w:tc>
      </w:tr>
      <w:tr xmlns:wp14="http://schemas.microsoft.com/office/word/2010/wordml" w:rsidR="007D4B89" w:rsidTr="066DDBE4" w14:paraId="5224F367" wp14:textId="77777777">
        <w:trPr>
          <w:trHeight w:val="659"/>
        </w:trPr>
        <w:tc>
          <w:tcPr>
            <w:tcW w:w="0" w:type="auto"/>
            <w:tcMar/>
          </w:tcPr>
          <w:p w:rsidRPr="00C01670" w:rsidR="008C5D51" w:rsidP="00DD5940" w:rsidRDefault="008C5D51" w14:paraId="7BD818A4" wp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GEOGRAPHY</w:t>
            </w:r>
            <w:r>
              <w:rPr>
                <w:b/>
              </w:rPr>
              <w:t>/</w:t>
            </w:r>
          </w:p>
          <w:p w:rsidRPr="00C01670" w:rsidR="008C5D51" w:rsidP="00DD5940" w:rsidRDefault="008C5D51" w14:paraId="5AB8519F" wp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HISTORY</w:t>
            </w:r>
          </w:p>
        </w:tc>
        <w:tc>
          <w:tcPr>
            <w:tcW w:w="1874" w:type="dxa"/>
            <w:tcMar/>
          </w:tcPr>
          <w:p w:rsidRPr="00A44423" w:rsidR="008C5D51" w:rsidP="00DD5940" w:rsidRDefault="008C4A88" w14:paraId="6138B863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How was school different in the past?</w:t>
            </w:r>
          </w:p>
        </w:tc>
        <w:tc>
          <w:tcPr>
            <w:tcW w:w="1960" w:type="dxa"/>
            <w:tcMar/>
          </w:tcPr>
          <w:p w:rsidRPr="00A44423" w:rsidR="008C5D51" w:rsidP="00DD5940" w:rsidRDefault="008C4A88" w14:paraId="43A698A7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Would you prefer to live in hot or cold places?</w:t>
            </w:r>
          </w:p>
          <w:p w:rsidRPr="00A44423" w:rsidR="008C5D51" w:rsidP="00DD5940" w:rsidRDefault="008C5D51" w14:paraId="3CF2D8B6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Mar/>
          </w:tcPr>
          <w:p w:rsidRPr="00A44423" w:rsidR="008C5D51" w:rsidP="00DD5940" w:rsidRDefault="008C4A88" w14:paraId="3E05C310" wp14:textId="77777777">
            <w:pPr>
              <w:pStyle w:val="ListParagraph"/>
              <w:ind w:left="169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How did we learn to fly?</w:t>
            </w:r>
          </w:p>
          <w:p w:rsidRPr="00A44423" w:rsidR="008C5D51" w:rsidP="00DD5940" w:rsidRDefault="008C5D51" w14:paraId="0FB78278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Mar/>
          </w:tcPr>
          <w:p w:rsidRPr="00A44423" w:rsidR="008C5D51" w:rsidP="00DD5940" w:rsidRDefault="008C4A88" w14:paraId="3617F545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Why is our world wonderful?</w:t>
            </w:r>
          </w:p>
        </w:tc>
        <w:tc>
          <w:tcPr>
            <w:tcW w:w="0" w:type="auto"/>
            <w:tcMar/>
          </w:tcPr>
          <w:p w:rsidRPr="00A44423" w:rsidR="008C5D51" w:rsidP="00DD5940" w:rsidRDefault="008C4A88" w14:paraId="43812E2B" wp14:textId="77777777">
            <w:pPr>
              <w:pStyle w:val="ListParagraph"/>
              <w:ind w:left="169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What is a monarch?</w:t>
            </w:r>
          </w:p>
          <w:p w:rsidRPr="00A44423" w:rsidR="008C5D51" w:rsidP="00DD5940" w:rsidRDefault="008C5D51" w14:paraId="1FC39945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Mar/>
          </w:tcPr>
          <w:p w:rsidRPr="00A44423" w:rsidR="008C5D51" w:rsidP="00DD5940" w:rsidRDefault="008C4A88" w14:paraId="561E2889" wp14:textId="77777777">
            <w:pPr>
              <w:pStyle w:val="ListParagraph"/>
              <w:ind w:left="169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What is it like to live by the coast?</w:t>
            </w:r>
          </w:p>
          <w:p w:rsidRPr="00A44423" w:rsidR="008C5D51" w:rsidP="00DD5940" w:rsidRDefault="008C5D51" w14:paraId="0562CB0E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xmlns:wp14="http://schemas.microsoft.com/office/word/2010/wordml" w:rsidR="007D4B89" w:rsidTr="066DDBE4" w14:paraId="40873D72" wp14:textId="77777777">
        <w:tc>
          <w:tcPr>
            <w:tcW w:w="0" w:type="auto"/>
            <w:tcMar/>
          </w:tcPr>
          <w:p w:rsidRPr="00C01670" w:rsidR="008C5D51" w:rsidP="00DD5940" w:rsidRDefault="008C5D51" w14:paraId="4499243C" wp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RE</w:t>
            </w:r>
            <w:r w:rsidR="007D4B89">
              <w:rPr>
                <w:b/>
              </w:rPr>
              <w:t xml:space="preserve"> - Discovery RE</w:t>
            </w:r>
          </w:p>
        </w:tc>
        <w:tc>
          <w:tcPr>
            <w:tcW w:w="1874" w:type="dxa"/>
            <w:tcMar/>
          </w:tcPr>
          <w:p w:rsidRPr="00A44423" w:rsidR="008C5D51" w:rsidP="00DD5940" w:rsidRDefault="007D4B89" w14:paraId="15640D68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Christianity – Is it possible to be kind to everyone all the time?</w:t>
            </w:r>
          </w:p>
        </w:tc>
        <w:tc>
          <w:tcPr>
            <w:tcW w:w="1960" w:type="dxa"/>
            <w:tcMar/>
          </w:tcPr>
          <w:p w:rsidRPr="00A44423" w:rsidR="008C5D51" w:rsidP="00DD5940" w:rsidRDefault="007D4B89" w14:paraId="63DDF400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 xml:space="preserve">Christianity – </w:t>
            </w:r>
          </w:p>
          <w:p w:rsidRPr="00A44423" w:rsidR="007D4B89" w:rsidP="00DD5940" w:rsidRDefault="007D4B89" w14:paraId="7B1A86C2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Style w:val="normaltextrun"/>
                <w:rFonts w:asciiTheme="majorHAnsi" w:hAnsiTheme="majorHAnsi" w:cstheme="majorHAnsi"/>
                <w:position w:val="2"/>
                <w:sz w:val="20"/>
                <w:szCs w:val="20"/>
                <w:shd w:val="clear" w:color="auto" w:fill="EDEBE9"/>
              </w:rPr>
              <w:t>Why do Christians believe God gave Jesus to the world?  </w:t>
            </w:r>
          </w:p>
        </w:tc>
        <w:tc>
          <w:tcPr>
            <w:tcW w:w="0" w:type="auto"/>
            <w:tcMar/>
          </w:tcPr>
          <w:p w:rsidRPr="00A44423" w:rsidR="008C5D51" w:rsidP="00DD5940" w:rsidRDefault="007D4B89" w14:paraId="6DD4D222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 xml:space="preserve">Judaism - </w:t>
            </w:r>
            <w:r w:rsidRPr="00A44423">
              <w:rPr>
                <w:rStyle w:val="normaltextrun"/>
                <w:rFonts w:asciiTheme="majorHAnsi" w:hAnsiTheme="majorHAnsi" w:cstheme="majorHAnsi"/>
                <w:position w:val="1"/>
                <w:sz w:val="20"/>
                <w:szCs w:val="20"/>
                <w:shd w:val="clear" w:color="auto" w:fill="EDEBE9"/>
              </w:rPr>
              <w:t>Does praying at regular intervals everyday help a Muslim with his/her life?</w:t>
            </w:r>
          </w:p>
        </w:tc>
        <w:tc>
          <w:tcPr>
            <w:tcW w:w="0" w:type="auto"/>
            <w:tcMar/>
          </w:tcPr>
          <w:p w:rsidRPr="00A44423" w:rsidR="008C5D51" w:rsidP="00DD5940" w:rsidRDefault="007D4B89" w14:paraId="5D01A0CE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Judaism –</w:t>
            </w:r>
          </w:p>
          <w:p w:rsidRPr="00A44423" w:rsidR="007D4B89" w:rsidP="00DD5940" w:rsidRDefault="007D4B89" w14:paraId="515A9441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Style w:val="normaltextrun"/>
                <w:rFonts w:asciiTheme="majorHAnsi" w:hAnsiTheme="majorHAnsi" w:cstheme="majorHAnsi"/>
                <w:position w:val="2"/>
                <w:sz w:val="20"/>
                <w:szCs w:val="20"/>
                <w:shd w:val="clear" w:color="auto" w:fill="EDEBE9"/>
              </w:rPr>
              <w:t>How important is it to Christians that Jesus came back to life after his crucifixion? </w:t>
            </w:r>
          </w:p>
        </w:tc>
        <w:tc>
          <w:tcPr>
            <w:tcW w:w="0" w:type="auto"/>
            <w:tcMar/>
          </w:tcPr>
          <w:p w:rsidRPr="00A44423" w:rsidR="008C5D51" w:rsidP="00DD5940" w:rsidRDefault="007D4B89" w14:paraId="01E6FB3C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Islam –</w:t>
            </w:r>
          </w:p>
          <w:p w:rsidRPr="00A44423" w:rsidR="007D4B89" w:rsidP="00DD5940" w:rsidRDefault="007D4B89" w14:paraId="531AE825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Style w:val="normaltextrun"/>
                <w:rFonts w:asciiTheme="majorHAnsi" w:hAnsiTheme="majorHAnsi" w:cstheme="majorHAnsi"/>
                <w:position w:val="2"/>
                <w:sz w:val="20"/>
                <w:szCs w:val="20"/>
                <w:shd w:val="clear" w:color="auto" w:fill="EDEBE9"/>
              </w:rPr>
              <w:t>Does going to the Mosque give Muslims a sense of belonging?</w:t>
            </w:r>
          </w:p>
        </w:tc>
        <w:tc>
          <w:tcPr>
            <w:tcW w:w="0" w:type="auto"/>
            <w:shd w:val="clear" w:color="auto" w:fill="auto"/>
            <w:tcMar/>
          </w:tcPr>
          <w:p w:rsidRPr="00A44423" w:rsidR="008C5D51" w:rsidP="00DD5940" w:rsidRDefault="007D4B89" w14:paraId="5A47751D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Islam –</w:t>
            </w:r>
          </w:p>
          <w:p w:rsidRPr="00A44423" w:rsidR="007D4B89" w:rsidP="00DD5940" w:rsidRDefault="007D4B89" w14:paraId="55447645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Style w:val="normaltextrun"/>
                <w:rFonts w:asciiTheme="majorHAnsi" w:hAnsiTheme="majorHAnsi" w:cstheme="majorHAnsi"/>
                <w:sz w:val="20"/>
                <w:szCs w:val="20"/>
                <w:shd w:val="clear" w:color="auto" w:fill="EDEBE9"/>
              </w:rPr>
              <w:t>Does completing Hajj make a person a better Muslim?</w:t>
            </w:r>
            <w:r w:rsidRPr="00A44423">
              <w:rPr>
                <w:rStyle w:val="eop"/>
                <w:rFonts w:asciiTheme="majorHAnsi" w:hAnsiTheme="majorHAnsi" w:cstheme="majorHAnsi"/>
                <w:sz w:val="20"/>
                <w:szCs w:val="20"/>
                <w:shd w:val="clear" w:color="auto" w:fill="EDEBE9"/>
              </w:rPr>
              <w:t>​</w:t>
            </w:r>
          </w:p>
        </w:tc>
      </w:tr>
      <w:tr xmlns:wp14="http://schemas.microsoft.com/office/word/2010/wordml" w:rsidR="007D4B89" w:rsidTr="066DDBE4" w14:paraId="7261C49A" wp14:textId="77777777">
        <w:tc>
          <w:tcPr>
            <w:tcW w:w="0" w:type="auto"/>
            <w:tcMar/>
          </w:tcPr>
          <w:p w:rsidR="008C5D51" w:rsidP="00DD5940" w:rsidRDefault="008C5D51" w14:paraId="27EA0A8E" wp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MUSIC</w:t>
            </w:r>
            <w:r w:rsidR="007D4B89">
              <w:rPr>
                <w:b/>
              </w:rPr>
              <w:t xml:space="preserve"> -</w:t>
            </w:r>
          </w:p>
          <w:p w:rsidRPr="00C01670" w:rsidR="008C4A88" w:rsidP="00DD5940" w:rsidRDefault="008C4A88" w14:paraId="0E6EADB2" wp14:textId="77777777">
            <w:pPr>
              <w:jc w:val="center"/>
              <w:rPr>
                <w:b/>
              </w:rPr>
            </w:pPr>
            <w:r>
              <w:rPr>
                <w:b/>
              </w:rPr>
              <w:t>Charanga</w:t>
            </w:r>
          </w:p>
        </w:tc>
        <w:tc>
          <w:tcPr>
            <w:tcW w:w="1874" w:type="dxa"/>
            <w:tcMar/>
          </w:tcPr>
          <w:p w:rsidRPr="00A44423" w:rsidR="008C5D51" w:rsidP="00DD5940" w:rsidRDefault="00FA6DC6" w14:paraId="477E6BF3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Hands, feet and heart</w:t>
            </w:r>
          </w:p>
        </w:tc>
        <w:tc>
          <w:tcPr>
            <w:tcW w:w="1960" w:type="dxa"/>
            <w:tcMar/>
          </w:tcPr>
          <w:p w:rsidRPr="00A44423" w:rsidR="008C5D51" w:rsidP="00DD5940" w:rsidRDefault="00FA6DC6" w14:paraId="6882D5AF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Ho, ho, ho</w:t>
            </w:r>
          </w:p>
        </w:tc>
        <w:tc>
          <w:tcPr>
            <w:tcW w:w="0" w:type="auto"/>
            <w:tcMar/>
          </w:tcPr>
          <w:p w:rsidRPr="00A44423" w:rsidR="008C5D51" w:rsidP="00DD5940" w:rsidRDefault="00FA6DC6" w14:paraId="3401EF72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I wanna play in a band</w:t>
            </w:r>
          </w:p>
        </w:tc>
        <w:tc>
          <w:tcPr>
            <w:tcW w:w="0" w:type="auto"/>
            <w:tcMar/>
          </w:tcPr>
          <w:p w:rsidRPr="00A44423" w:rsidR="008C5D51" w:rsidP="00DD5940" w:rsidRDefault="00FA6DC6" w14:paraId="293BCC3B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Zootime</w:t>
            </w:r>
          </w:p>
        </w:tc>
        <w:tc>
          <w:tcPr>
            <w:tcW w:w="0" w:type="auto"/>
            <w:tcMar/>
          </w:tcPr>
          <w:p w:rsidRPr="00A44423" w:rsidR="008C5D51" w:rsidP="00DD5940" w:rsidRDefault="00FA6DC6" w14:paraId="4D81EA07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Friendship song</w:t>
            </w:r>
          </w:p>
        </w:tc>
        <w:tc>
          <w:tcPr>
            <w:tcW w:w="0" w:type="auto"/>
            <w:tcMar/>
          </w:tcPr>
          <w:p w:rsidRPr="00A44423" w:rsidR="008C5D51" w:rsidP="00DD5940" w:rsidRDefault="00FA6DC6" w14:paraId="1CDDF765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Recorders (Instruments, Charanga)</w:t>
            </w:r>
          </w:p>
        </w:tc>
      </w:tr>
      <w:tr xmlns:wp14="http://schemas.microsoft.com/office/word/2010/wordml" w:rsidR="007D4B89" w:rsidTr="066DDBE4" w14:paraId="43A11FAA" wp14:textId="77777777">
        <w:tc>
          <w:tcPr>
            <w:tcW w:w="0" w:type="auto"/>
            <w:tcMar/>
          </w:tcPr>
          <w:p w:rsidR="008C5D51" w:rsidP="00DD5940" w:rsidRDefault="008C5D51" w14:paraId="175FC641" wp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COMPUTING</w:t>
            </w:r>
          </w:p>
          <w:p w:rsidRPr="00C01670" w:rsidR="008C4A88" w:rsidP="00DD5940" w:rsidRDefault="008C4A88" w14:paraId="5978BD91" wp14:textId="77777777">
            <w:pPr>
              <w:jc w:val="center"/>
              <w:rPr>
                <w:b/>
              </w:rPr>
            </w:pPr>
            <w:r>
              <w:rPr>
                <w:b/>
              </w:rPr>
              <w:t>Teach Computing</w:t>
            </w:r>
            <w:r w:rsidR="00FA6DC6">
              <w:rPr>
                <w:b/>
              </w:rPr>
              <w:t>/PIXL</w:t>
            </w:r>
          </w:p>
        </w:tc>
        <w:tc>
          <w:tcPr>
            <w:tcW w:w="1874" w:type="dxa"/>
            <w:tcMar/>
          </w:tcPr>
          <w:p w:rsidRPr="00A44423" w:rsidR="008C4A88" w:rsidP="00DD5940" w:rsidRDefault="008C4A88" w14:paraId="7C61995D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IT around us</w:t>
            </w:r>
          </w:p>
          <w:p w:rsidRPr="00A44423" w:rsidR="008C4A88" w:rsidP="00DD5940" w:rsidRDefault="008C4A88" w14:paraId="34CE0A41" wp14:textId="77777777">
            <w:pPr>
              <w:jc w:val="center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</w:p>
          <w:p w:rsidRPr="00A44423" w:rsidR="008C5D51" w:rsidP="00DD5940" w:rsidRDefault="008C5D51" w14:paraId="46BBF862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e-safety – </w:t>
            </w:r>
            <w:r w:rsidRPr="00A44423" w:rsidR="008C4A88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 PIXL Enjoying the internet</w:t>
            </w:r>
          </w:p>
        </w:tc>
        <w:tc>
          <w:tcPr>
            <w:tcW w:w="1960" w:type="dxa"/>
            <w:tcMar/>
          </w:tcPr>
          <w:p w:rsidRPr="00A44423" w:rsidR="008C5D51" w:rsidP="00DD5940" w:rsidRDefault="008C4A88" w14:paraId="374E0936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Creating media- digital photography</w:t>
            </w:r>
          </w:p>
          <w:p w:rsidRPr="00A44423" w:rsidR="008C5D51" w:rsidP="00DD5940" w:rsidRDefault="008C5D51" w14:paraId="62EBF3C5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A44423" w:rsidR="008C5D51" w:rsidP="00DD5940" w:rsidRDefault="008C5D51" w14:paraId="551CB9B1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e-safety –</w:t>
            </w:r>
            <w:r w:rsidRPr="00A44423" w:rsidR="008C4A88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 PIXL Asking for help</w:t>
            </w:r>
          </w:p>
        </w:tc>
        <w:tc>
          <w:tcPr>
            <w:tcW w:w="0" w:type="auto"/>
            <w:tcMar/>
          </w:tcPr>
          <w:p w:rsidRPr="00A44423" w:rsidR="008C5D51" w:rsidP="00DD5940" w:rsidRDefault="008C4A88" w14:paraId="229A6E0A" wp14:textId="77777777">
            <w:pPr>
              <w:pStyle w:val="ListParagraph"/>
              <w:ind w:left="169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Creating media – making music</w:t>
            </w:r>
          </w:p>
          <w:p w:rsidRPr="00A44423" w:rsidR="008C5D51" w:rsidP="00DD5940" w:rsidRDefault="008C5D51" w14:paraId="6D98A12B" wp14:textId="77777777">
            <w:pPr>
              <w:jc w:val="center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</w:p>
          <w:p w:rsidRPr="00A44423" w:rsidR="008C5D51" w:rsidP="00DD5940" w:rsidRDefault="008C5D51" w14:paraId="46DD141A" wp14:textId="77777777">
            <w:pPr>
              <w:jc w:val="center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e-safety – </w:t>
            </w:r>
            <w:r w:rsidRPr="00A44423" w:rsidR="008C4A88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Pixl Chatting online</w:t>
            </w:r>
          </w:p>
          <w:p w:rsidRPr="00A44423" w:rsidR="008C5D51" w:rsidP="00DD5940" w:rsidRDefault="008C5D51" w14:paraId="2946DB82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Mar/>
          </w:tcPr>
          <w:p w:rsidRPr="00A44423" w:rsidR="008C5D51" w:rsidP="007D4B89" w:rsidRDefault="008C4A88" w14:paraId="0496592F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Data and information - pictograms</w:t>
            </w:r>
          </w:p>
          <w:p w:rsidRPr="00A44423" w:rsidR="008C5D51" w:rsidP="00DD5940" w:rsidRDefault="008C5D51" w14:paraId="5997CC1D" wp14:textId="77777777">
            <w:pPr>
              <w:jc w:val="center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</w:p>
          <w:p w:rsidRPr="00A44423" w:rsidR="008C5D51" w:rsidP="00DD5940" w:rsidRDefault="008C5D51" w14:paraId="64233EC0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e-safety – </w:t>
            </w:r>
            <w:r w:rsidRPr="00A44423" w:rsidR="008C4A88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Pixl  Being a good friend online</w:t>
            </w:r>
          </w:p>
        </w:tc>
        <w:tc>
          <w:tcPr>
            <w:tcW w:w="0" w:type="auto"/>
            <w:tcMar/>
          </w:tcPr>
          <w:p w:rsidRPr="00A44423" w:rsidR="008C5D51" w:rsidP="00DD5940" w:rsidRDefault="008C4A88" w14:paraId="44CAE397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Programming – robot algorithms</w:t>
            </w:r>
          </w:p>
          <w:p w:rsidRPr="00A44423" w:rsidR="008C4A88" w:rsidP="00DD5940" w:rsidRDefault="008C4A88" w14:paraId="110FFD37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A44423" w:rsidR="008C5D51" w:rsidP="00DD5940" w:rsidRDefault="008C5D51" w14:paraId="282220A0" wp14:textId="77777777">
            <w:pPr>
              <w:jc w:val="center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e-safety – Pixl </w:t>
            </w:r>
            <w:r w:rsidRPr="00A44423" w:rsidR="008C4A88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Top tips for staying safe online</w:t>
            </w:r>
          </w:p>
          <w:p w:rsidRPr="00A44423" w:rsidR="008C5D51" w:rsidP="00DD5940" w:rsidRDefault="008C5D51" w14:paraId="6B699379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Mar/>
          </w:tcPr>
          <w:p w:rsidRPr="00A44423" w:rsidR="008C5D51" w:rsidP="00DD5940" w:rsidRDefault="008C4A88" w14:paraId="1A493924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Programming – quizzes (scratch junior)</w:t>
            </w:r>
          </w:p>
          <w:p w:rsidRPr="00A44423" w:rsidR="008C5D51" w:rsidP="00DD5940" w:rsidRDefault="008C5D51" w14:paraId="3FE9F23F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A44423" w:rsidR="008C5D51" w:rsidP="00DD5940" w:rsidRDefault="008C5D51" w14:paraId="21B3CCDA" wp14:textId="77777777">
            <w:pPr>
              <w:jc w:val="center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e-safety – </w:t>
            </w:r>
            <w:r w:rsidRPr="00A44423" w:rsidR="008C4A88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Trust PSHE plan</w:t>
            </w:r>
          </w:p>
          <w:p w:rsidRPr="00A44423" w:rsidR="008C5D51" w:rsidP="00DD5940" w:rsidRDefault="008C5D51" w14:paraId="1F72F646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xmlns:wp14="http://schemas.microsoft.com/office/word/2010/wordml" w:rsidR="007D4B89" w:rsidTr="066DDBE4" w14:paraId="0EDA10BC" wp14:textId="77777777">
        <w:tc>
          <w:tcPr>
            <w:tcW w:w="0" w:type="auto"/>
            <w:tcMar/>
          </w:tcPr>
          <w:p w:rsidRPr="00C01670" w:rsidR="008C5D51" w:rsidP="00DD5940" w:rsidRDefault="008C5D51" w14:paraId="1EE948F5" wp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PSHE</w:t>
            </w:r>
          </w:p>
        </w:tc>
        <w:tc>
          <w:tcPr>
            <w:tcW w:w="1874" w:type="dxa"/>
            <w:tcMar/>
          </w:tcPr>
          <w:p w:rsidRPr="00A44423" w:rsidR="008C4A88" w:rsidP="16ED610E" w:rsidRDefault="008C4A88" w14:paraId="1AC0E5C8" wp14:textId="037839C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439D70A4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RSHE living in the wider world</w:t>
            </w:r>
          </w:p>
        </w:tc>
        <w:tc>
          <w:tcPr>
            <w:tcW w:w="1960" w:type="dxa"/>
            <w:tcMar/>
          </w:tcPr>
          <w:p w:rsidR="439D70A4" w:rsidP="16ED610E" w:rsidRDefault="439D70A4" w14:paraId="7F2F9A44" w14:textId="0D3B321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439D70A4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Jigsaw – celebrating differences</w:t>
            </w:r>
          </w:p>
          <w:p w:rsidRPr="00A44423" w:rsidR="008C4A88" w:rsidP="16ED610E" w:rsidRDefault="008C4A88" w14:paraId="08CE6F91" wp14:textId="77777777" wp14:noSpellErr="1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</w:tc>
        <w:tc>
          <w:tcPr>
            <w:tcW w:w="0" w:type="auto"/>
            <w:tcMar/>
          </w:tcPr>
          <w:p w:rsidRPr="00A44423" w:rsidR="008C5D51" w:rsidP="16ED610E" w:rsidRDefault="008C4A88" w14:paraId="6C9BC9FC" wp14:textId="77777777" wp14:noSpellErr="1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008C4A8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Jigsaw</w:t>
            </w:r>
          </w:p>
          <w:p w:rsidRPr="00A44423" w:rsidR="008C4A88" w:rsidP="16ED610E" w:rsidRDefault="008C4A88" w14:paraId="18D7FF7D" wp14:textId="77777777" wp14:noSpellErr="1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008C4A8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Dreams and goals</w:t>
            </w:r>
          </w:p>
        </w:tc>
        <w:tc>
          <w:tcPr>
            <w:tcW w:w="0" w:type="auto"/>
            <w:tcMar/>
          </w:tcPr>
          <w:p w:rsidRPr="00A44423" w:rsidR="008C4A88" w:rsidP="16ED610E" w:rsidRDefault="00FA6DC6" w14:paraId="3D7E7A2A" wp14:textId="28D8E906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00FA6DC6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RSHE </w:t>
            </w:r>
            <w:r w:rsidRPr="16ED610E" w:rsidR="31946263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Health and well being</w:t>
            </w:r>
          </w:p>
        </w:tc>
        <w:tc>
          <w:tcPr>
            <w:tcW w:w="0" w:type="auto"/>
            <w:tcMar/>
          </w:tcPr>
          <w:p w:rsidRPr="00A44423" w:rsidR="008C4A88" w:rsidP="16ED610E" w:rsidRDefault="00FA6DC6" w14:paraId="12815BA7" wp14:textId="22799A7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31946263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RSHE relationships</w:t>
            </w:r>
          </w:p>
        </w:tc>
        <w:tc>
          <w:tcPr>
            <w:tcW w:w="0" w:type="auto"/>
            <w:tcMar/>
          </w:tcPr>
          <w:p w:rsidRPr="00A44423" w:rsidR="008C5D51" w:rsidP="16ED610E" w:rsidRDefault="00FA6DC6" w14:paraId="1875EEFD" wp14:textId="165218B7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31946263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Jigsaw changing me</w:t>
            </w:r>
          </w:p>
        </w:tc>
      </w:tr>
      <w:tr xmlns:wp14="http://schemas.microsoft.com/office/word/2010/wordml" w:rsidR="007D4B89" w:rsidTr="066DDBE4" w14:paraId="599C49F9" wp14:textId="77777777">
        <w:tc>
          <w:tcPr>
            <w:tcW w:w="0" w:type="auto"/>
            <w:tcMar/>
          </w:tcPr>
          <w:p w:rsidR="008C5D51" w:rsidP="00DD5940" w:rsidRDefault="008C5D51" w14:paraId="654ACBB1" wp14:textId="77777777">
            <w:pPr>
              <w:jc w:val="center"/>
              <w:rPr>
                <w:b/>
              </w:rPr>
            </w:pPr>
            <w:r w:rsidRPr="00C01670">
              <w:rPr>
                <w:b/>
              </w:rPr>
              <w:t>ART/DT</w:t>
            </w:r>
          </w:p>
          <w:p w:rsidRPr="00C01670" w:rsidR="008C4A88" w:rsidP="00DD5940" w:rsidRDefault="008C4A88" w14:paraId="0445E034" wp14:textId="77777777">
            <w:pPr>
              <w:jc w:val="center"/>
              <w:rPr>
                <w:b/>
              </w:rPr>
            </w:pPr>
            <w:r>
              <w:rPr>
                <w:b/>
              </w:rPr>
              <w:t>Kapow</w:t>
            </w:r>
          </w:p>
        </w:tc>
        <w:tc>
          <w:tcPr>
            <w:tcW w:w="1874" w:type="dxa"/>
            <w:tcMar/>
          </w:tcPr>
          <w:p w:rsidRPr="00A44423" w:rsidR="008C5D51" w:rsidP="16ED610E" w:rsidRDefault="008C4A88" w14:paraId="09E238B6" wp14:textId="4991FE92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008C4A8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Mechanisms – fairground wheel</w:t>
            </w:r>
            <w:r w:rsidRPr="16ED610E" w:rsidR="2AAAEBC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x4</w:t>
            </w:r>
          </w:p>
          <w:p w:rsidRPr="00A44423" w:rsidR="008C5D51" w:rsidP="16ED610E" w:rsidRDefault="008C4A88" w14:paraId="2F9271A9" wp14:textId="16AE6548">
            <w:pPr>
              <w:pStyle w:val="Normal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2AAAEBC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Textiles:</w:t>
            </w:r>
            <w:r w:rsidRPr="16ED610E" w:rsidR="35F2B28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</w:t>
            </w:r>
            <w:r w:rsidRPr="16ED610E" w:rsidR="2AAAEBC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pouches</w:t>
            </w:r>
            <w:r w:rsidRPr="16ED610E" w:rsidR="2AAAEBC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lesson 1 and 2</w:t>
            </w:r>
          </w:p>
        </w:tc>
        <w:tc>
          <w:tcPr>
            <w:tcW w:w="1960" w:type="dxa"/>
            <w:tcMar/>
          </w:tcPr>
          <w:p w:rsidRPr="00A44423" w:rsidR="008C5D51" w:rsidP="16ED610E" w:rsidRDefault="008C4A88" w14:paraId="587A74BF" wp14:textId="0170673F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008C4A8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Drawing to tell a story</w:t>
            </w:r>
            <w:r w:rsidRPr="16ED610E" w:rsidR="2DD71A6D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x5</w:t>
            </w:r>
          </w:p>
          <w:p w:rsidRPr="00A44423" w:rsidR="008C5D51" w:rsidP="16ED610E" w:rsidRDefault="008C4A88" w14:paraId="0EE40454" wp14:textId="42F7BB8E">
            <w:pPr>
              <w:pStyle w:val="Normal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2DD71A6D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Craft and design – map it out</w:t>
            </w:r>
            <w:r w:rsidRPr="16ED610E" w:rsidR="749797B9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: </w:t>
            </w:r>
            <w:r w:rsidRPr="16ED610E" w:rsidR="2DD71A6D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lesson 1 and 3</w:t>
            </w:r>
          </w:p>
        </w:tc>
        <w:tc>
          <w:tcPr>
            <w:tcW w:w="0" w:type="auto"/>
            <w:tcMar/>
          </w:tcPr>
          <w:p w:rsidRPr="00A44423" w:rsidR="008C5D51" w:rsidP="16ED610E" w:rsidRDefault="00DD5940" w14:paraId="2A207737" wp14:textId="714FA0D1">
            <w:pPr>
              <w:pStyle w:val="ListParagraph"/>
              <w:ind w:left="169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7B8FAB4B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Structures – baby bears x4 </w:t>
            </w:r>
            <w:r w:rsidRPr="16ED610E" w:rsidR="00DD5940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Cooking and nu</w:t>
            </w:r>
            <w:r w:rsidRPr="16ED610E" w:rsidR="008C4A8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trition – a balanced diet</w:t>
            </w:r>
            <w:r w:rsidRPr="16ED610E" w:rsidR="09FD5E61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lesson 1 </w:t>
            </w:r>
            <w:r w:rsidRPr="16ED610E" w:rsidR="09FD5E61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and</w:t>
            </w:r>
            <w:r w:rsidRPr="16ED610E" w:rsidR="09FD5E61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</w:t>
            </w:r>
            <w:r w:rsidRPr="16ED610E" w:rsidR="09FD5E61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3</w:t>
            </w:r>
          </w:p>
          <w:p w:rsidRPr="00A44423" w:rsidR="008C5D51" w:rsidP="00DD5940" w:rsidRDefault="008C5D51" w14:paraId="61CDCEAD" wp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Mar/>
          </w:tcPr>
          <w:p w:rsidRPr="00A44423" w:rsidR="008C5D51" w:rsidP="16ED610E" w:rsidRDefault="008C4A88" w14:paraId="7E598B0D" wp14:textId="6319603D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008C4A8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Painting and mixed media</w:t>
            </w:r>
            <w:r w:rsidRPr="16ED610E" w:rsidR="3034E9EA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x5</w:t>
            </w:r>
          </w:p>
          <w:p w:rsidRPr="00A44423" w:rsidR="008C5D51" w:rsidP="16ED610E" w:rsidRDefault="008C4A88" w14:paraId="75EEE57E" wp14:textId="03E405AC">
            <w:pPr>
              <w:pStyle w:val="Normal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</w:tc>
        <w:tc>
          <w:tcPr>
            <w:tcW w:w="0" w:type="auto"/>
            <w:tcMar/>
          </w:tcPr>
          <w:p w:rsidRPr="00A44423" w:rsidR="008C5D51" w:rsidP="16ED610E" w:rsidRDefault="00DD5940" w14:paraId="246015D5" wp14:textId="6285899B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00DD5940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Mecha</w:t>
            </w:r>
            <w:r w:rsidRPr="16ED610E" w:rsidR="008C4A8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nisms – making a moving monster</w:t>
            </w:r>
            <w:r w:rsidRPr="16ED610E" w:rsidR="4286D97F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x4</w:t>
            </w:r>
          </w:p>
          <w:p w:rsidRPr="00A44423" w:rsidR="008C5D51" w:rsidP="16ED610E" w:rsidRDefault="00DD5940" w14:paraId="0FFA3F32" wp14:textId="6285899B">
            <w:pPr>
              <w:pStyle w:val="Normal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4286D97F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Textiles : pouches lesson 3 and 4</w:t>
            </w:r>
          </w:p>
        </w:tc>
        <w:tc>
          <w:tcPr>
            <w:tcW w:w="0" w:type="auto"/>
            <w:tcMar/>
          </w:tcPr>
          <w:p w:rsidRPr="00A44423" w:rsidR="008C5D51" w:rsidP="16ED610E" w:rsidRDefault="008C4A88" w14:paraId="28FA119F" wp14:textId="4F0B8260">
            <w:pPr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008C4A88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Sculpture and 3D clay houses</w:t>
            </w:r>
            <w:r w:rsidRPr="16ED610E" w:rsidR="63D1D27B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 x5</w:t>
            </w:r>
          </w:p>
          <w:p w:rsidRPr="00A44423" w:rsidR="008C5D51" w:rsidP="16ED610E" w:rsidRDefault="008C4A88" w14:paraId="2DDDCC62" wp14:textId="34736460">
            <w:pPr>
              <w:pStyle w:val="Normal"/>
              <w:jc w:val="center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16ED610E" w:rsidR="63D1D27B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Craft and design – map it out lesson 4</w:t>
            </w:r>
          </w:p>
        </w:tc>
      </w:tr>
      <w:tr xmlns:wp14="http://schemas.microsoft.com/office/word/2010/wordml" w:rsidR="00A44423" w:rsidTr="066DDBE4" w14:paraId="76835E9D" wp14:textId="77777777">
        <w:tc>
          <w:tcPr>
            <w:tcW w:w="0" w:type="auto"/>
            <w:shd w:val="clear" w:color="auto" w:fill="D9E2F3" w:themeFill="accent5" w:themeFillTint="33"/>
            <w:tcMar/>
          </w:tcPr>
          <w:p w:rsidRPr="00C01670" w:rsidR="00A44423" w:rsidP="00A44423" w:rsidRDefault="00A44423" w14:paraId="72DD5E80" wp14:textId="77777777">
            <w:pPr>
              <w:jc w:val="center"/>
              <w:rPr>
                <w:b/>
              </w:rPr>
            </w:pPr>
            <w:r>
              <w:rPr>
                <w:b/>
              </w:rPr>
              <w:t>WOW EXPERIENCES</w:t>
            </w:r>
          </w:p>
        </w:tc>
        <w:tc>
          <w:tcPr>
            <w:tcW w:w="1874" w:type="dxa"/>
            <w:shd w:val="clear" w:color="auto" w:fill="D9E2F3" w:themeFill="accent5" w:themeFillTint="33"/>
            <w:tcMar/>
            <w:vAlign w:val="center"/>
          </w:tcPr>
          <w:p w:rsidRPr="00CD7045" w:rsidR="00A44423" w:rsidP="00A44423" w:rsidRDefault="00A44423" w14:paraId="0DE8A464" wp14:textId="77777777">
            <w:pPr>
              <w:pStyle w:val="ListParagraph"/>
              <w:numPr>
                <w:ilvl w:val="0"/>
                <w:numId w:val="1"/>
              </w:numPr>
              <w:ind w:left="36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Roald Dahl based activity 12</w:t>
            </w: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 xml:space="preserve"> Sept</w:t>
            </w:r>
          </w:p>
        </w:tc>
        <w:tc>
          <w:tcPr>
            <w:tcW w:w="1960" w:type="dxa"/>
            <w:shd w:val="clear" w:color="auto" w:fill="D9E2F3" w:themeFill="accent5" w:themeFillTint="33"/>
            <w:tcMar/>
            <w:vAlign w:val="center"/>
          </w:tcPr>
          <w:p w:rsidR="00A44423" w:rsidP="16ED610E" w:rsidRDefault="00A44423" w14:paraId="7400611B" wp14:textId="358EAFD1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rFonts w:ascii="Calibri Light" w:hAnsi="Calibri Light" w:cs="" w:asciiTheme="majorAscii" w:hAnsiTheme="majorAsci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Christmas decoration making</w:t>
            </w:r>
            <w:r w:rsidRPr="16ED610E" w:rsidR="5D0F449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-</w:t>
            </w: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16ED610E" w:rsidR="53B07D21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December</w:t>
            </w:r>
          </w:p>
          <w:p w:rsidRPr="00A44423" w:rsidR="00A44423" w:rsidP="00A44423" w:rsidRDefault="00A44423" w14:paraId="6BB9E253" wp14:textId="77777777">
            <w:pPr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</w:p>
          <w:p w:rsidRPr="00CD7045" w:rsidR="00A44423" w:rsidP="00A44423" w:rsidRDefault="00A44423" w14:paraId="23DE523C" wp14:textId="77777777">
            <w:pPr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Pr="00CD7045" w:rsidR="00A44423" w:rsidP="00A44423" w:rsidRDefault="00A44423" w14:paraId="495FF2F2" wp14:textId="77777777">
            <w:pPr>
              <w:pStyle w:val="ListParagraph"/>
              <w:numPr>
                <w:ilvl w:val="0"/>
                <w:numId w:val="1"/>
              </w:numPr>
              <w:ind w:left="36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Making seed bombs</w:t>
            </w:r>
          </w:p>
          <w:p w:rsidRPr="00CD7045" w:rsidR="00A44423" w:rsidP="00A44423" w:rsidRDefault="00A44423" w14:paraId="6D621F4D" wp14:textId="77777777">
            <w:pPr>
              <w:pStyle w:val="ListParagraph"/>
              <w:numPr>
                <w:ilvl w:val="0"/>
                <w:numId w:val="1"/>
              </w:numPr>
              <w:ind w:left="36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 xml:space="preserve">Planting seeds </w:t>
            </w: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Pr="00A44423" w:rsidR="00A44423" w:rsidP="00A44423" w:rsidRDefault="00A44423" w14:paraId="23CACDAF" wp14:textId="77777777">
            <w:pPr>
              <w:pStyle w:val="ListParagraph"/>
              <w:numPr>
                <w:ilvl w:val="0"/>
                <w:numId w:val="1"/>
              </w:numPr>
              <w:ind w:left="36" w:hanging="142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World Book Day</w:t>
            </w:r>
          </w:p>
          <w:p w:rsidRPr="00CD7045" w:rsidR="00A44423" w:rsidP="00A44423" w:rsidRDefault="00A44423" w14:paraId="158F2228" wp14:textId="77777777">
            <w:pPr>
              <w:pStyle w:val="ListParagraph"/>
              <w:numPr>
                <w:ilvl w:val="0"/>
                <w:numId w:val="1"/>
              </w:numPr>
              <w:ind w:left="36" w:hanging="142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A44423">
              <w:rPr>
                <w:rFonts w:asciiTheme="majorHAnsi" w:hAnsiTheme="majorHAnsi" w:cstheme="majorHAnsi"/>
                <w:sz w:val="20"/>
                <w:szCs w:val="20"/>
              </w:rPr>
              <w:t>Bollywood day</w:t>
            </w: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Pr="00CD7045" w:rsidR="00A44423" w:rsidP="00A44423" w:rsidRDefault="00A44423" w14:paraId="6A293C4B" wp14:textId="77777777">
            <w:pPr>
              <w:pStyle w:val="ListParagraph"/>
              <w:numPr>
                <w:ilvl w:val="0"/>
                <w:numId w:val="1"/>
              </w:numPr>
              <w:ind w:left="36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 xml:space="preserve">Great Fire of London day (History) and bread making (DT) </w:t>
            </w: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="00A44423" w:rsidP="00A44423" w:rsidRDefault="00A44423" w14:paraId="1D0CD502" wp14:textId="77777777">
            <w:pPr>
              <w:pStyle w:val="ListParagraph"/>
              <w:numPr>
                <w:ilvl w:val="0"/>
                <w:numId w:val="1"/>
              </w:numPr>
              <w:ind w:left="36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Clay houses (Art)</w:t>
            </w:r>
          </w:p>
          <w:p w:rsidRPr="00776F07" w:rsidR="00A44423" w:rsidP="00A44423" w:rsidRDefault="00A44423" w14:paraId="3A1C6769" wp14:textId="77777777">
            <w:pPr>
              <w:pStyle w:val="ListParagraph"/>
              <w:numPr>
                <w:ilvl w:val="0"/>
                <w:numId w:val="1"/>
              </w:numPr>
              <w:ind w:left="36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World Music Day</w:t>
            </w:r>
          </w:p>
        </w:tc>
      </w:tr>
      <w:tr xmlns:wp14="http://schemas.microsoft.com/office/word/2010/wordml" w:rsidR="00A44423" w:rsidTr="066DDBE4" w14:paraId="12DF17FA" wp14:textId="77777777">
        <w:tc>
          <w:tcPr>
            <w:tcW w:w="0" w:type="auto"/>
            <w:shd w:val="clear" w:color="auto" w:fill="D9E2F3" w:themeFill="accent5" w:themeFillTint="33"/>
            <w:tcMar/>
          </w:tcPr>
          <w:p w:rsidR="00A44423" w:rsidP="00A44423" w:rsidRDefault="00A44423" w14:paraId="52E56223" wp14:textId="77777777">
            <w:pPr>
              <w:jc w:val="center"/>
              <w:rPr>
                <w:b/>
              </w:rPr>
            </w:pPr>
          </w:p>
        </w:tc>
        <w:tc>
          <w:tcPr>
            <w:tcW w:w="1874" w:type="dxa"/>
            <w:shd w:val="clear" w:color="auto" w:fill="D9E2F3" w:themeFill="accent5" w:themeFillTint="33"/>
            <w:tcMar/>
            <w:vAlign w:val="center"/>
          </w:tcPr>
          <w:p w:rsidR="00A44423" w:rsidP="00A44423" w:rsidRDefault="00A44423" w14:paraId="71E06014" wp14:textId="77777777">
            <w:pPr>
              <w:pStyle w:val="ListParagraph"/>
              <w:numPr>
                <w:ilvl w:val="0"/>
                <w:numId w:val="2"/>
              </w:numPr>
              <w:ind w:left="0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Harvest Festival</w:t>
            </w:r>
          </w:p>
          <w:p w:rsidR="00A44423" w:rsidP="00A44423" w:rsidRDefault="00A44423" w14:paraId="49245B17" wp14:textId="77777777">
            <w:pPr>
              <w:pStyle w:val="ListParagraph"/>
              <w:numPr>
                <w:ilvl w:val="0"/>
                <w:numId w:val="2"/>
              </w:numPr>
              <w:ind w:left="0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5493B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Rosh Hashanah</w:t>
            </w:r>
          </w:p>
          <w:p w:rsidR="00A44423" w:rsidP="00A44423" w:rsidRDefault="00A44423" w14:paraId="4A1DB51E" wp14:textId="77777777">
            <w:pPr>
              <w:pStyle w:val="ListParagraph"/>
              <w:numPr>
                <w:ilvl w:val="0"/>
                <w:numId w:val="2"/>
              </w:numPr>
              <w:ind w:left="0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5493B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Yom Kippur</w:t>
            </w:r>
          </w:p>
          <w:p w:rsidRPr="00CD7045" w:rsidR="00A44423" w:rsidP="16ED610E" w:rsidRDefault="00A44423" w14:paraId="5236731F" wp14:textId="324A74C1">
            <w:pPr>
              <w:pStyle w:val="ListParagraph"/>
              <w:numPr>
                <w:ilvl w:val="0"/>
                <w:numId w:val="2"/>
              </w:numPr>
              <w:ind w:left="0" w:hanging="142"/>
              <w:rPr>
                <w:rFonts w:ascii="Calibri Light" w:hAnsi="Calibri Light" w:cs="" w:asciiTheme="majorAscii" w:hAnsiTheme="majorAsci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Black History Month</w:t>
            </w: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(Walter </w:t>
            </w: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T</w:t>
            </w: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ull</w:t>
            </w: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PPT</w:t>
            </w: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)</w:t>
            </w:r>
          </w:p>
          <w:p w:rsidRPr="00CD7045" w:rsidR="00A44423" w:rsidP="16ED610E" w:rsidRDefault="00A44423" w14:paraId="662DD81C" wp14:textId="7A9BF6CB">
            <w:pPr>
              <w:pStyle w:val="ListParagraph"/>
              <w:numPr>
                <w:ilvl w:val="0"/>
                <w:numId w:val="2"/>
              </w:numPr>
              <w:ind w:left="0" w:hanging="142"/>
              <w:rPr>
                <w:rFonts w:ascii="Calibri Light" w:hAnsi="Calibri Light" w:cs="" w:asciiTheme="majorAscii" w:hAnsiTheme="majorAscii" w:cstheme="majorBidi"/>
                <w:color w:val="000000" w:themeColor="text1"/>
                <w:sz w:val="20"/>
                <w:szCs w:val="20"/>
              </w:rPr>
            </w:pPr>
            <w:r w:rsidRPr="16ED610E" w:rsidR="0FE26609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Poetry Day Thursday 5</w:t>
            </w:r>
            <w:r w:rsidRPr="16ED610E" w:rsidR="0FE26609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  <w:vertAlign w:val="superscript"/>
              </w:rPr>
              <w:t>th</w:t>
            </w:r>
            <w:r w:rsidRPr="16ED610E" w:rsidR="0FE26609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October</w:t>
            </w:r>
          </w:p>
        </w:tc>
        <w:tc>
          <w:tcPr>
            <w:tcW w:w="1960" w:type="dxa"/>
            <w:shd w:val="clear" w:color="auto" w:fill="D9E2F3" w:themeFill="accent5" w:themeFillTint="33"/>
            <w:tcMar/>
            <w:vAlign w:val="center"/>
          </w:tcPr>
          <w:p w:rsidR="00A44423" w:rsidP="00A44423" w:rsidRDefault="00A44423" w14:paraId="38AD5B4C" wp14:textId="77777777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Bonfire Night</w:t>
            </w:r>
          </w:p>
          <w:p w:rsidR="00A44423" w:rsidP="00A44423" w:rsidRDefault="00A44423" w14:paraId="5A4067A0" wp14:textId="77777777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Remembrance Day</w:t>
            </w:r>
          </w:p>
          <w:p w:rsidRPr="00776F07" w:rsidR="00A44423" w:rsidP="00A44423" w:rsidRDefault="00A44423" w14:paraId="29BC609F" wp14:textId="77777777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Anti-Bullying Day</w:t>
            </w:r>
          </w:p>
          <w:p w:rsidR="00A44423" w:rsidP="00A44423" w:rsidRDefault="00A44423" w14:paraId="0F8E894F" wp14:textId="77777777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Children in Need</w:t>
            </w:r>
          </w:p>
          <w:p w:rsidR="00A44423" w:rsidP="16ED610E" w:rsidRDefault="00A44423" w14:paraId="63537C6F" wp14:textId="58A408B1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="Calibri Light" w:hAnsi="Calibri Light" w:cs="" w:asciiTheme="majorAscii" w:hAnsiTheme="majorAsci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Hanukkah</w:t>
            </w:r>
          </w:p>
          <w:p w:rsidR="00A44423" w:rsidP="00A44423" w:rsidRDefault="00A44423" w14:paraId="787C284F" wp14:textId="77777777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Diwali</w:t>
            </w:r>
          </w:p>
          <w:p w:rsidRPr="00776F07" w:rsidR="00A44423" w:rsidP="00A44423" w:rsidRDefault="00A44423" w14:paraId="3F1F4C8B" wp14:textId="77777777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C</w:t>
            </w: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hristmas</w:t>
            </w: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="00A44423" w:rsidP="00A44423" w:rsidRDefault="00A44423" w14:paraId="62E569B4" wp14:textId="77777777">
            <w:pPr>
              <w:pStyle w:val="ListParagraph"/>
              <w:numPr>
                <w:ilvl w:val="0"/>
                <w:numId w:val="2"/>
              </w:numPr>
              <w:ind w:left="83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Chinese New Year</w:t>
            </w:r>
          </w:p>
          <w:p w:rsidR="00A44423" w:rsidP="00A44423" w:rsidRDefault="00A44423" w14:paraId="568FA9EF" wp14:textId="77777777">
            <w:pPr>
              <w:pStyle w:val="ListParagraph"/>
              <w:numPr>
                <w:ilvl w:val="0"/>
                <w:numId w:val="2"/>
              </w:numPr>
              <w:ind w:left="83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Burns Night</w:t>
            </w:r>
          </w:p>
          <w:p w:rsidR="00A44423" w:rsidP="00A44423" w:rsidRDefault="00A44423" w14:paraId="4EAE1ADC" wp14:textId="77777777">
            <w:pPr>
              <w:pStyle w:val="ListParagraph"/>
              <w:numPr>
                <w:ilvl w:val="0"/>
                <w:numId w:val="2"/>
              </w:numPr>
              <w:ind w:left="83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World Religion Day</w:t>
            </w:r>
          </w:p>
          <w:p w:rsidR="00A44423" w:rsidP="00A44423" w:rsidRDefault="00A44423" w14:paraId="187E23F3" wp14:textId="77777777">
            <w:pPr>
              <w:pStyle w:val="ListParagraph"/>
              <w:numPr>
                <w:ilvl w:val="0"/>
                <w:numId w:val="2"/>
              </w:numPr>
              <w:ind w:left="83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Purim</w:t>
            </w:r>
          </w:p>
          <w:p w:rsidRPr="00CD7045" w:rsidR="00A44423" w:rsidP="00A44423" w:rsidRDefault="00A44423" w14:paraId="6AF42DAF" wp14:textId="77777777">
            <w:pPr>
              <w:pStyle w:val="ListParagraph"/>
              <w:numPr>
                <w:ilvl w:val="0"/>
                <w:numId w:val="2"/>
              </w:numPr>
              <w:ind w:left="83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Holi</w:t>
            </w: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Pr="00CD7045" w:rsidR="00A44423" w:rsidP="00A44423" w:rsidRDefault="00A44423" w14:paraId="07547A01" wp14:textId="77777777">
            <w:pPr>
              <w:ind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</w:p>
          <w:p w:rsidR="00A44423" w:rsidP="00A44423" w:rsidRDefault="00A44423" w14:paraId="5043CB0F" wp14:textId="77777777">
            <w:pPr>
              <w:ind w:left="24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</w:p>
          <w:p w:rsidRPr="00CD7045" w:rsidR="00A44423" w:rsidP="00A44423" w:rsidRDefault="00A44423" w14:paraId="101A2A4D" wp14:textId="77777777">
            <w:pPr>
              <w:pStyle w:val="ListParagraph"/>
              <w:numPr>
                <w:ilvl w:val="0"/>
                <w:numId w:val="3"/>
              </w:numPr>
              <w:ind w:left="24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Pancake Day</w:t>
            </w:r>
          </w:p>
          <w:p w:rsidRPr="00CD7045" w:rsidR="00A44423" w:rsidP="00A44423" w:rsidRDefault="00A44423" w14:paraId="46751FC2" wp14:textId="77777777">
            <w:pPr>
              <w:pStyle w:val="ListParagraph"/>
              <w:numPr>
                <w:ilvl w:val="0"/>
                <w:numId w:val="3"/>
              </w:numPr>
              <w:ind w:left="24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Mother’s Day</w:t>
            </w:r>
          </w:p>
          <w:p w:rsidRPr="00CD7045" w:rsidR="00A44423" w:rsidP="00A44423" w:rsidRDefault="00A44423" w14:paraId="62508CF9" wp14:textId="77777777">
            <w:pPr>
              <w:pStyle w:val="ListParagraph"/>
              <w:numPr>
                <w:ilvl w:val="0"/>
                <w:numId w:val="3"/>
              </w:numPr>
              <w:ind w:left="24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Easter</w:t>
            </w:r>
          </w:p>
          <w:p w:rsidRPr="00CD7045" w:rsidR="00A44423" w:rsidP="00A44423" w:rsidRDefault="00A44423" w14:paraId="7F930A0B" wp14:textId="77777777">
            <w:pPr>
              <w:pStyle w:val="ListParagraph"/>
              <w:numPr>
                <w:ilvl w:val="0"/>
                <w:numId w:val="3"/>
              </w:numPr>
              <w:ind w:left="24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Vesak</w:t>
            </w:r>
          </w:p>
          <w:p w:rsidRPr="00CD7045" w:rsidR="00A44423" w:rsidP="00A44423" w:rsidRDefault="00A44423" w14:paraId="76B27A50" wp14:textId="77777777">
            <w:pPr>
              <w:pStyle w:val="ListParagraph"/>
              <w:numPr>
                <w:ilvl w:val="0"/>
                <w:numId w:val="3"/>
              </w:numPr>
              <w:ind w:left="24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 xml:space="preserve">Yom </w:t>
            </w:r>
            <w:proofErr w:type="spellStart"/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Hashoah</w:t>
            </w:r>
            <w:proofErr w:type="spellEnd"/>
          </w:p>
          <w:p w:rsidR="00A44423" w:rsidP="00A44423" w:rsidRDefault="00A44423" w14:paraId="07459315" wp14:textId="77777777">
            <w:pPr>
              <w:ind w:hanging="142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Pr="00CD7045" w:rsidR="00A44423" w:rsidP="00A44423" w:rsidRDefault="00A44423" w14:paraId="1CF7FD2E" wp14:textId="77777777">
            <w:pPr>
              <w:pStyle w:val="ListParagraph"/>
              <w:numPr>
                <w:ilvl w:val="0"/>
                <w:numId w:val="3"/>
              </w:numPr>
              <w:ind w:left="35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Eid</w:t>
            </w:r>
          </w:p>
          <w:p w:rsidRPr="00CD7045" w:rsidR="00A44423" w:rsidP="00A44423" w:rsidRDefault="00A44423" w14:paraId="6E13F77E" wp14:textId="77777777">
            <w:pPr>
              <w:pStyle w:val="ListParagraph"/>
              <w:numPr>
                <w:ilvl w:val="0"/>
                <w:numId w:val="3"/>
              </w:numPr>
              <w:ind w:left="35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St George’s Day</w:t>
            </w:r>
          </w:p>
          <w:p w:rsidR="00A44423" w:rsidP="00A44423" w:rsidRDefault="00A44423" w14:paraId="6537F28F" wp14:textId="77777777">
            <w:pPr>
              <w:ind w:hanging="142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="00A44423" w:rsidP="00A44423" w:rsidRDefault="00A44423" w14:paraId="0D388CD5" wp14:textId="77777777">
            <w:pPr>
              <w:pStyle w:val="ListParagraph"/>
              <w:numPr>
                <w:ilvl w:val="0"/>
                <w:numId w:val="3"/>
              </w:numPr>
              <w:ind w:left="69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Father’s Day</w:t>
            </w:r>
          </w:p>
          <w:p w:rsidRPr="00CD7045" w:rsidR="00A44423" w:rsidP="00A44423" w:rsidRDefault="00A44423" w14:paraId="1E05F80D" wp14:textId="77777777">
            <w:pPr>
              <w:pStyle w:val="ListParagraph"/>
              <w:numPr>
                <w:ilvl w:val="0"/>
                <w:numId w:val="3"/>
              </w:numPr>
              <w:ind w:left="69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King’s Official Birthday</w:t>
            </w:r>
          </w:p>
        </w:tc>
      </w:tr>
      <w:tr xmlns:wp14="http://schemas.microsoft.com/office/word/2010/wordml" w:rsidR="00A44423" w:rsidTr="066DDBE4" w14:paraId="5AE902E4" wp14:textId="77777777">
        <w:tc>
          <w:tcPr>
            <w:tcW w:w="0" w:type="auto"/>
            <w:shd w:val="clear" w:color="auto" w:fill="D9E2F3" w:themeFill="accent5" w:themeFillTint="33"/>
            <w:tcMar/>
          </w:tcPr>
          <w:p w:rsidR="00A44423" w:rsidP="00A44423" w:rsidRDefault="00A44423" w14:paraId="6DFB9E20" wp14:textId="77777777">
            <w:pPr>
              <w:jc w:val="center"/>
              <w:rPr>
                <w:b/>
              </w:rPr>
            </w:pPr>
          </w:p>
        </w:tc>
        <w:tc>
          <w:tcPr>
            <w:tcW w:w="1874" w:type="dxa"/>
            <w:shd w:val="clear" w:color="auto" w:fill="D9E2F3" w:themeFill="accent5" w:themeFillTint="33"/>
            <w:tcMar/>
            <w:vAlign w:val="center"/>
          </w:tcPr>
          <w:p w:rsidRPr="00CD7045" w:rsidR="00A44423" w:rsidP="16ED610E" w:rsidRDefault="00A44423" w14:paraId="35DCF0F8" wp14:textId="2AD4BAB7">
            <w:pPr>
              <w:pStyle w:val="ListParagraph"/>
              <w:numPr>
                <w:ilvl w:val="0"/>
                <w:numId w:val="3"/>
              </w:numPr>
              <w:ind w:left="178" w:hanging="142"/>
              <w:rPr>
                <w:rFonts w:ascii="Calibri Light" w:hAnsi="Calibri Light" w:cs="" w:asciiTheme="majorAscii" w:hAnsiTheme="majorAsci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Helen</w:t>
            </w:r>
            <w:r w:rsidRPr="16ED610E" w:rsidR="6C08A9FC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Williams</w:t>
            </w: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harvest talk</w:t>
            </w:r>
            <w:r w:rsidRPr="16ED610E" w:rsidR="32C92749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9</w:t>
            </w:r>
            <w:r w:rsidRPr="16ED610E" w:rsidR="32C92749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  <w:vertAlign w:val="superscript"/>
              </w:rPr>
              <w:t>th</w:t>
            </w:r>
            <w:r w:rsidRPr="16ED610E" w:rsidR="32C92749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October 9.15</w:t>
            </w:r>
          </w:p>
          <w:p w:rsidRPr="00CD7045" w:rsidR="00A44423" w:rsidP="00A44423" w:rsidRDefault="00A44423" w14:paraId="0B55CB1C" wp14:textId="77777777">
            <w:pPr>
              <w:pStyle w:val="ListParagraph"/>
              <w:numPr>
                <w:ilvl w:val="0"/>
                <w:numId w:val="3"/>
              </w:numPr>
              <w:ind w:left="178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 xml:space="preserve">Invite engineer to talk </w:t>
            </w: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(Louise’s friend end Sep)</w:t>
            </w:r>
          </w:p>
        </w:tc>
        <w:tc>
          <w:tcPr>
            <w:tcW w:w="1960" w:type="dxa"/>
            <w:shd w:val="clear" w:color="auto" w:fill="D9E2F3" w:themeFill="accent5" w:themeFillTint="33"/>
            <w:tcMar/>
            <w:vAlign w:val="center"/>
          </w:tcPr>
          <w:p w:rsidRPr="00CD7045" w:rsidR="00A44423" w:rsidP="16ED610E" w:rsidRDefault="00A44423" w14:paraId="4F9A0954" wp14:textId="7603D8F5">
            <w:pPr>
              <w:pStyle w:val="ListParagraph"/>
              <w:numPr>
                <w:ilvl w:val="0"/>
                <w:numId w:val="3"/>
              </w:numPr>
              <w:ind w:left="178" w:hanging="142"/>
              <w:rPr>
                <w:rFonts w:ascii="Calibri Light" w:hAnsi="Calibri Light" w:cs="" w:asciiTheme="majorAscii" w:hAnsiTheme="majorAsci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Visit to church and library</w:t>
            </w:r>
            <w:r w:rsidRPr="16ED610E" w:rsidR="2D63C4CB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Monday, Tuesday and Friday 13</w:t>
            </w:r>
            <w:r w:rsidRPr="16ED610E" w:rsidR="2D63C4CB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  <w:vertAlign w:val="superscript"/>
              </w:rPr>
              <w:t>th</w:t>
            </w:r>
            <w:r w:rsidRPr="16ED610E" w:rsidR="2D63C4CB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, </w:t>
            </w:r>
            <w:r w:rsidRPr="16ED610E" w:rsidR="2D63C4CB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14</w:t>
            </w:r>
            <w:r w:rsidRPr="16ED610E" w:rsidR="2D63C4CB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  <w:vertAlign w:val="superscript"/>
              </w:rPr>
              <w:t>th</w:t>
            </w:r>
            <w:r w:rsidRPr="16ED610E" w:rsidR="2D63C4CB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and 17</w:t>
            </w:r>
            <w:r w:rsidRPr="16ED610E" w:rsidR="2D63C4CB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  <w:vertAlign w:val="superscript"/>
              </w:rPr>
              <w:t>th</w:t>
            </w:r>
            <w:r w:rsidRPr="16ED610E" w:rsidR="0639D8CC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November</w:t>
            </w:r>
            <w:r w:rsidRPr="16ED610E" w:rsidR="4D15E926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12pm</w:t>
            </w: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Pr="00CD7045" w:rsidR="00A44423" w:rsidP="00A44423" w:rsidRDefault="00A44423" w14:paraId="1C9A90A7" wp14:textId="77777777">
            <w:pPr>
              <w:pStyle w:val="ListParagraph"/>
              <w:numPr>
                <w:ilvl w:val="0"/>
                <w:numId w:val="3"/>
              </w:numPr>
              <w:ind w:left="178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Visit to sweet shop (money- maths)</w:t>
            </w: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="00A44423" w:rsidP="16ED610E" w:rsidRDefault="00A44423" w14:paraId="272D723C" wp14:textId="118A27F6">
            <w:pPr>
              <w:pStyle w:val="ListParagraph"/>
              <w:numPr>
                <w:ilvl w:val="0"/>
                <w:numId w:val="3"/>
              </w:numPr>
              <w:spacing w:line="259" w:lineRule="auto"/>
              <w:ind w:left="178" w:hanging="142"/>
              <w:rPr>
                <w:rFonts w:ascii="Calibri Light" w:hAnsi="Calibri Light" w:cs="" w:asciiTheme="majorAscii" w:hAnsiTheme="majorAsci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Zoo trip – </w:t>
            </w: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Shepreth</w:t>
            </w: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wildlife park</w:t>
            </w:r>
            <w:r w:rsidRPr="16ED610E" w:rsidR="65AF0ED0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19</w:t>
            </w:r>
            <w:r w:rsidRPr="16ED610E" w:rsidR="65AF0ED0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  <w:vertAlign w:val="superscript"/>
              </w:rPr>
              <w:t>th</w:t>
            </w:r>
            <w:r w:rsidRPr="16ED610E" w:rsidR="65AF0ED0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March</w:t>
            </w:r>
          </w:p>
          <w:p w:rsidRPr="00CD7045" w:rsidR="00A44423" w:rsidP="00A44423" w:rsidRDefault="00A44423" w14:paraId="70DF9E56" wp14:textId="77777777">
            <w:pPr>
              <w:pStyle w:val="ListParagraph"/>
              <w:ind w:left="178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Pr="00CD7045" w:rsidR="00A44423" w:rsidP="00A44423" w:rsidRDefault="00A44423" w14:paraId="547BBA39" wp14:textId="77777777">
            <w:pPr>
              <w:pStyle w:val="ListParagraph"/>
              <w:numPr>
                <w:ilvl w:val="0"/>
                <w:numId w:val="3"/>
              </w:numPr>
              <w:ind w:left="178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Mosque</w:t>
            </w:r>
          </w:p>
          <w:p w:rsidRPr="00CD7045" w:rsidR="00A44423" w:rsidP="00A44423" w:rsidRDefault="00A44423" w14:paraId="11175244" wp14:textId="77777777">
            <w:pPr>
              <w:pStyle w:val="ListParagraph"/>
              <w:numPr>
                <w:ilvl w:val="0"/>
                <w:numId w:val="3"/>
              </w:numPr>
              <w:ind w:left="178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Fire service visit</w:t>
            </w: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 xml:space="preserve"> </w:t>
            </w:r>
          </w:p>
          <w:p w:rsidRPr="00CD7045" w:rsidR="00A44423" w:rsidP="00A44423" w:rsidRDefault="00A44423" w14:paraId="39EC3D71" wp14:textId="77777777">
            <w:pPr>
              <w:pStyle w:val="ListParagraph"/>
              <w:numPr>
                <w:ilvl w:val="0"/>
                <w:numId w:val="3"/>
              </w:numPr>
              <w:ind w:left="178" w:hanging="142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Helen as Samuel Pepys</w:t>
            </w: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="00A44423" w:rsidP="00A44423" w:rsidRDefault="00A44423" w14:paraId="55400184" wp14:textId="77777777">
            <w:pPr>
              <w:pStyle w:val="ListParagraph"/>
              <w:numPr>
                <w:ilvl w:val="0"/>
                <w:numId w:val="3"/>
              </w:numPr>
              <w:ind w:left="178" w:hanging="142"/>
              <w:rPr>
                <w:rFonts w:asciiTheme="majorHAnsi" w:hAnsiTheme="majorHAnsi" w:cstheme="majorBidi"/>
                <w:sz w:val="20"/>
                <w:szCs w:val="20"/>
              </w:rPr>
            </w:pPr>
            <w:proofErr w:type="spellStart"/>
            <w:r w:rsidRPr="00A44423">
              <w:rPr>
                <w:rFonts w:asciiTheme="majorHAnsi" w:hAnsiTheme="majorHAnsi" w:cstheme="majorBidi"/>
                <w:sz w:val="20"/>
                <w:szCs w:val="20"/>
              </w:rPr>
              <w:t>Maisha</w:t>
            </w:r>
            <w:proofErr w:type="spellEnd"/>
            <w:r w:rsidRPr="00A44423">
              <w:rPr>
                <w:rFonts w:asciiTheme="majorHAnsi" w:hAnsiTheme="majorHAnsi" w:cstheme="majorBidi"/>
                <w:sz w:val="20"/>
                <w:szCs w:val="20"/>
              </w:rPr>
              <w:t xml:space="preserve"> to do RE lesson on Hajj</w:t>
            </w:r>
          </w:p>
          <w:p w:rsidRPr="00A44423" w:rsidR="00A44423" w:rsidP="00A44423" w:rsidRDefault="00A44423" w14:paraId="5C094716" wp14:textId="77777777">
            <w:pPr>
              <w:pStyle w:val="ListParagraph"/>
              <w:numPr>
                <w:ilvl w:val="0"/>
                <w:numId w:val="3"/>
              </w:numPr>
              <w:ind w:left="178" w:hanging="142"/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Visit to Green Patch (link to plants Summer 1)</w:t>
            </w:r>
            <w:bookmarkStart w:name="_GoBack" w:id="0"/>
            <w:bookmarkEnd w:id="0"/>
          </w:p>
          <w:p w:rsidRPr="00CD7045" w:rsidR="00A44423" w:rsidP="00A44423" w:rsidRDefault="00A44423" w14:paraId="44E871BC" wp14:textId="77777777">
            <w:pPr>
              <w:pStyle w:val="ListParagraph"/>
              <w:ind w:left="178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</w:tr>
      <w:tr xmlns:wp14="http://schemas.microsoft.com/office/word/2010/wordml" w:rsidR="00A44423" w:rsidTr="066DDBE4" w14:paraId="679CD873" wp14:textId="77777777">
        <w:tc>
          <w:tcPr>
            <w:tcW w:w="0" w:type="auto"/>
            <w:shd w:val="clear" w:color="auto" w:fill="D9E2F3" w:themeFill="accent5" w:themeFillTint="33"/>
            <w:tcMar/>
          </w:tcPr>
          <w:p w:rsidR="00A44423" w:rsidP="00A44423" w:rsidRDefault="00A44423" w14:paraId="144A5D23" wp14:textId="77777777">
            <w:pPr>
              <w:jc w:val="center"/>
              <w:rPr>
                <w:b/>
              </w:rPr>
            </w:pPr>
          </w:p>
        </w:tc>
        <w:tc>
          <w:tcPr>
            <w:tcW w:w="1874" w:type="dxa"/>
            <w:shd w:val="clear" w:color="auto" w:fill="D9E2F3" w:themeFill="accent5" w:themeFillTint="33"/>
            <w:tcMar/>
            <w:vAlign w:val="center"/>
          </w:tcPr>
          <w:p w:rsidRPr="00CD6239" w:rsidR="00A44423" w:rsidP="16ED610E" w:rsidRDefault="00A44423" w14:paraId="6B6A3FEA" wp14:textId="46C4189D">
            <w:pPr>
              <w:pStyle w:val="ListParagraph"/>
              <w:numPr>
                <w:ilvl w:val="0"/>
                <w:numId w:val="3"/>
              </w:numPr>
              <w:tabs>
                <w:tab w:val="left" w:pos="178"/>
              </w:tabs>
              <w:ind w:left="36" w:hanging="36"/>
              <w:rPr>
                <w:rFonts w:ascii="Calibri Light" w:hAnsi="Calibri Light" w:cs="Calibri Light" w:asciiTheme="majorAscii" w:hAnsiTheme="majorAscii" w:cstheme="majorAsci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Phonics Workshop.</w:t>
            </w:r>
            <w:r w:rsidRPr="16ED610E" w:rsidR="41C8578C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Tuesday 17</w:t>
            </w:r>
            <w:r w:rsidRPr="16ED610E" w:rsidR="41C8578C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  <w:vertAlign w:val="superscript"/>
              </w:rPr>
              <w:t>th</w:t>
            </w:r>
            <w:r w:rsidRPr="16ED610E" w:rsidR="41C8578C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October 2.30</w:t>
            </w:r>
          </w:p>
        </w:tc>
        <w:tc>
          <w:tcPr>
            <w:tcW w:w="1960" w:type="dxa"/>
            <w:shd w:val="clear" w:color="auto" w:fill="D9E2F3" w:themeFill="accent5" w:themeFillTint="33"/>
            <w:tcMar/>
            <w:vAlign w:val="center"/>
          </w:tcPr>
          <w:p w:rsidRPr="00CD6239" w:rsidR="00A44423" w:rsidP="16ED610E" w:rsidRDefault="00A44423" w14:paraId="6481F337" wp14:textId="7840B27A">
            <w:pPr>
              <w:pStyle w:val="ListParagraph"/>
              <w:numPr>
                <w:ilvl w:val="0"/>
                <w:numId w:val="3"/>
              </w:numPr>
              <w:tabs>
                <w:tab w:val="left" w:pos="142"/>
              </w:tabs>
              <w:ind w:left="36" w:hanging="36"/>
              <w:rPr>
                <w:rFonts w:ascii="Calibri Light" w:hAnsi="Calibri Light" w:cs="" w:asciiTheme="majorAscii" w:hAnsiTheme="majorAsci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Parents in to look at books / share work in class</w:t>
            </w:r>
            <w:r w:rsidRPr="16ED610E" w:rsidR="50BF198F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Tuesday 19</w:t>
            </w:r>
            <w:r w:rsidRPr="16ED610E" w:rsidR="50BF198F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  <w:vertAlign w:val="superscript"/>
              </w:rPr>
              <w:t>th</w:t>
            </w:r>
            <w:r w:rsidRPr="16ED610E" w:rsidR="50BF198F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16ED610E" w:rsidR="3B6EBC60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December</w:t>
            </w:r>
            <w:r w:rsidRPr="16ED610E" w:rsidR="3B6EBC60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16ED610E" w:rsidR="0912D1D5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2.</w:t>
            </w:r>
            <w:r w:rsidRPr="16ED610E" w:rsidR="1AC12EF9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30</w:t>
            </w:r>
          </w:p>
          <w:p w:rsidRPr="00CD6239" w:rsidR="00A44423" w:rsidP="00A44423" w:rsidRDefault="00A44423" w14:paraId="377F25DD" wp14:textId="77777777">
            <w:pPr>
              <w:pStyle w:val="ListParagraph"/>
              <w:numPr>
                <w:ilvl w:val="0"/>
                <w:numId w:val="3"/>
              </w:numPr>
              <w:tabs>
                <w:tab w:val="left" w:pos="142"/>
              </w:tabs>
              <w:ind w:left="36" w:hanging="36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 xml:space="preserve">Parents on the same day to buy </w:t>
            </w:r>
            <w:proofErr w:type="spellStart"/>
            <w:proofErr w:type="gramStart"/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xmas</w:t>
            </w:r>
            <w:proofErr w:type="spellEnd"/>
            <w:proofErr w:type="gramEnd"/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 xml:space="preserve"> decoration?</w:t>
            </w: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Pr="00CD6239" w:rsidR="00A44423" w:rsidP="16ED610E" w:rsidRDefault="00A44423" w14:paraId="643F0D77" wp14:textId="588AB20E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" w:asciiTheme="majorAscii" w:hAnsiTheme="majorAscii" w:cstheme="majorBidi"/>
                <w:color w:val="000000" w:themeColor="text1"/>
                <w:sz w:val="20"/>
                <w:szCs w:val="20"/>
              </w:rPr>
            </w:pPr>
            <w:r w:rsidRPr="16ED610E" w:rsidR="00A44423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Parents workshop DT – </w:t>
            </w:r>
            <w:r w:rsidRPr="16ED610E" w:rsidR="006A9958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making wraps Tuesday 13</w:t>
            </w:r>
            <w:r w:rsidRPr="16ED610E" w:rsidR="006A9958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  <w:vertAlign w:val="superscript"/>
              </w:rPr>
              <w:t>th</w:t>
            </w:r>
            <w:r w:rsidRPr="16ED610E" w:rsidR="006A9958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16ED610E" w:rsidR="3F0F7E89">
              <w:rPr>
                <w:rFonts w:ascii="Calibri Light" w:hAnsi="Calibri Light" w:cs="" w:asciiTheme="majorAscii" w:hAnsiTheme="majorAscii" w:cstheme="majorBidi"/>
                <w:color w:val="000000" w:themeColor="text1" w:themeTint="FF" w:themeShade="FF"/>
                <w:sz w:val="20"/>
                <w:szCs w:val="20"/>
              </w:rPr>
              <w:t>February</w:t>
            </w: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Pr="00776F07" w:rsidR="00A44423" w:rsidP="00A44423" w:rsidRDefault="00A44423" w14:paraId="1BA7959F" wp14:textId="77777777">
            <w:pPr>
              <w:pStyle w:val="ListParagraph"/>
              <w:numPr>
                <w:ilvl w:val="0"/>
                <w:numId w:val="3"/>
              </w:numPr>
              <w:tabs>
                <w:tab w:val="left" w:pos="166"/>
              </w:tabs>
              <w:ind w:left="36" w:hanging="36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>Parents in to look at books / share work in class.</w:t>
            </w:r>
          </w:p>
          <w:p w:rsidRPr="00CD6239" w:rsidR="00A44423" w:rsidP="00A44423" w:rsidRDefault="00A44423" w14:paraId="738610EB" wp14:textId="77777777">
            <w:pPr>
              <w:pStyle w:val="ListParagraph"/>
              <w:tabs>
                <w:tab w:val="left" w:pos="166"/>
              </w:tabs>
              <w:ind w:left="36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Pr="00CD6239" w:rsidR="00A44423" w:rsidP="00A44423" w:rsidRDefault="00A44423" w14:paraId="3BB0E399" wp14:textId="77777777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9E353D"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  <w:t xml:space="preserve">Cake sale </w:t>
            </w:r>
          </w:p>
        </w:tc>
        <w:tc>
          <w:tcPr>
            <w:tcW w:w="0" w:type="auto"/>
            <w:shd w:val="clear" w:color="auto" w:fill="D9E2F3" w:themeFill="accent5" w:themeFillTint="33"/>
            <w:tcMar/>
            <w:vAlign w:val="center"/>
          </w:tcPr>
          <w:p w:rsidRPr="00CD6239" w:rsidR="00A44423" w:rsidP="00A44423" w:rsidRDefault="00A44423" w14:paraId="5A6AAC24" wp14:textId="77777777">
            <w:pPr>
              <w:pStyle w:val="ListParagraph"/>
              <w:numPr>
                <w:ilvl w:val="0"/>
                <w:numId w:val="5"/>
              </w:numPr>
              <w:ind w:left="211" w:hanging="211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CD6239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Parent End of Year Celebration/ Book look</w:t>
            </w:r>
          </w:p>
          <w:p w:rsidRPr="00776F07" w:rsidR="00A44423" w:rsidP="00A44423" w:rsidRDefault="00A44423" w14:paraId="6F221DA5" wp14:textId="77777777">
            <w:pPr>
              <w:pStyle w:val="ListParagraph"/>
              <w:numPr>
                <w:ilvl w:val="0"/>
                <w:numId w:val="5"/>
              </w:numPr>
              <w:ind w:left="211" w:hanging="211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  <w:r w:rsidRPr="00CD6239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End of year performance</w:t>
            </w:r>
          </w:p>
          <w:p w:rsidRPr="00CD6239" w:rsidR="00A44423" w:rsidP="00A44423" w:rsidRDefault="00A44423" w14:paraId="637805D2" wp14:textId="77777777">
            <w:pPr>
              <w:pStyle w:val="ListParagraph"/>
              <w:ind w:left="211"/>
              <w:rPr>
                <w:rFonts w:asciiTheme="majorHAnsi" w:hAnsiTheme="majorHAnsi" w:cstheme="majorBidi"/>
                <w:color w:val="000000" w:themeColor="text1"/>
                <w:sz w:val="20"/>
                <w:szCs w:val="20"/>
              </w:rPr>
            </w:pPr>
          </w:p>
        </w:tc>
      </w:tr>
    </w:tbl>
    <w:p xmlns:wp14="http://schemas.microsoft.com/office/word/2010/wordml" w:rsidR="008601A7" w:rsidP="00DD5940" w:rsidRDefault="008601A7" w14:paraId="463F29E8" wp14:textId="77777777">
      <w:pPr>
        <w:jc w:val="center"/>
      </w:pPr>
    </w:p>
    <w:sectPr w:rsidR="008601A7" w:rsidSect="008601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B57A54"/>
    <w:multiLevelType w:val="hybridMultilevel"/>
    <w:tmpl w:val="51D49E98"/>
    <w:lvl w:ilvl="0" w:tplc="A37659B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33537C1"/>
    <w:multiLevelType w:val="hybridMultilevel"/>
    <w:tmpl w:val="D5A82A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5615DD4"/>
    <w:multiLevelType w:val="hybridMultilevel"/>
    <w:tmpl w:val="783031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8D92CCB"/>
    <w:multiLevelType w:val="hybridMultilevel"/>
    <w:tmpl w:val="3C62DF7E"/>
    <w:lvl w:ilvl="0" w:tplc="08090001">
      <w:start w:val="1"/>
      <w:numFmt w:val="bullet"/>
      <w:lvlText w:val=""/>
      <w:lvlJc w:val="left"/>
      <w:pPr>
        <w:ind w:left="75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hint="default" w:ascii="Wingdings" w:hAnsi="Wingdings"/>
      </w:rPr>
    </w:lvl>
  </w:abstractNum>
  <w:abstractNum w:abstractNumId="4" w15:restartNumberingAfterBreak="0">
    <w:nsid w:val="78675B56"/>
    <w:multiLevelType w:val="hybridMultilevel"/>
    <w:tmpl w:val="5A201518"/>
    <w:lvl w:ilvl="0" w:tplc="08090001">
      <w:start w:val="1"/>
      <w:numFmt w:val="bullet"/>
      <w:lvlText w:val=""/>
      <w:lvlJc w:val="left"/>
      <w:pPr>
        <w:ind w:left="57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1A7"/>
    <w:rsid w:val="001A26DC"/>
    <w:rsid w:val="003D2F09"/>
    <w:rsid w:val="004364C6"/>
    <w:rsid w:val="00441E7F"/>
    <w:rsid w:val="00447587"/>
    <w:rsid w:val="004600C9"/>
    <w:rsid w:val="00521E4D"/>
    <w:rsid w:val="00581FA2"/>
    <w:rsid w:val="00582069"/>
    <w:rsid w:val="00583161"/>
    <w:rsid w:val="006362AF"/>
    <w:rsid w:val="006A9958"/>
    <w:rsid w:val="007D4B89"/>
    <w:rsid w:val="008601A7"/>
    <w:rsid w:val="008C4A88"/>
    <w:rsid w:val="008C5D51"/>
    <w:rsid w:val="00A44423"/>
    <w:rsid w:val="00B63C1B"/>
    <w:rsid w:val="00DD5940"/>
    <w:rsid w:val="00FA6DC6"/>
    <w:rsid w:val="0639D8CC"/>
    <w:rsid w:val="066DDBE4"/>
    <w:rsid w:val="07225A56"/>
    <w:rsid w:val="079AA8B6"/>
    <w:rsid w:val="0912D1D5"/>
    <w:rsid w:val="09FD5E61"/>
    <w:rsid w:val="0FE26609"/>
    <w:rsid w:val="0FEB1631"/>
    <w:rsid w:val="1322B6F3"/>
    <w:rsid w:val="16ED610E"/>
    <w:rsid w:val="1AC12EF9"/>
    <w:rsid w:val="1D9684CD"/>
    <w:rsid w:val="1E90093C"/>
    <w:rsid w:val="1F32552E"/>
    <w:rsid w:val="20CE258F"/>
    <w:rsid w:val="235147DF"/>
    <w:rsid w:val="2AAAEBC8"/>
    <w:rsid w:val="2B7679CA"/>
    <w:rsid w:val="2D63C4CB"/>
    <w:rsid w:val="2DD71A6D"/>
    <w:rsid w:val="3034E9EA"/>
    <w:rsid w:val="31946263"/>
    <w:rsid w:val="32BF5E3B"/>
    <w:rsid w:val="32C92749"/>
    <w:rsid w:val="35F2B288"/>
    <w:rsid w:val="37F678DF"/>
    <w:rsid w:val="3B65C635"/>
    <w:rsid w:val="3B6EBC60"/>
    <w:rsid w:val="3D019696"/>
    <w:rsid w:val="3D79E4F6"/>
    <w:rsid w:val="3F0F7E89"/>
    <w:rsid w:val="41C8578C"/>
    <w:rsid w:val="4286D97F"/>
    <w:rsid w:val="439D70A4"/>
    <w:rsid w:val="4D15E926"/>
    <w:rsid w:val="500673B7"/>
    <w:rsid w:val="50494829"/>
    <w:rsid w:val="50BF198F"/>
    <w:rsid w:val="51EC84FA"/>
    <w:rsid w:val="533E1479"/>
    <w:rsid w:val="538EE96A"/>
    <w:rsid w:val="53B07D21"/>
    <w:rsid w:val="56C68A2C"/>
    <w:rsid w:val="5B8E81F4"/>
    <w:rsid w:val="5D0F4493"/>
    <w:rsid w:val="5D2A5255"/>
    <w:rsid w:val="63D1D27B"/>
    <w:rsid w:val="65AF0ED0"/>
    <w:rsid w:val="67643DF4"/>
    <w:rsid w:val="69A48FEE"/>
    <w:rsid w:val="6A9E145D"/>
    <w:rsid w:val="6C08A9FC"/>
    <w:rsid w:val="6DD5B51F"/>
    <w:rsid w:val="7152B177"/>
    <w:rsid w:val="749797B9"/>
    <w:rsid w:val="795DC35C"/>
    <w:rsid w:val="7B8FA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6A54F"/>
  <w15:chartTrackingRefBased/>
  <w15:docId w15:val="{45DCAF9D-7CC9-49AA-8BBF-1BD8CA2956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01A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8601A7"/>
    <w:pPr>
      <w:ind w:left="720"/>
      <w:contextualSpacing/>
    </w:pPr>
  </w:style>
  <w:style w:type="paragraph" w:styleId="paragraph" w:customStyle="1">
    <w:name w:val="paragraph"/>
    <w:basedOn w:val="Normal"/>
    <w:rsid w:val="00FA6DC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FA6DC6"/>
  </w:style>
  <w:style w:type="character" w:styleId="eop" w:customStyle="1">
    <w:name w:val="eop"/>
    <w:basedOn w:val="DefaultParagraphFont"/>
    <w:rsid w:val="00FA6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2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2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1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95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5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25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customXml" Target="../customXml/item4.xml" Id="rId10" /><Relationship Type="http://schemas.openxmlformats.org/officeDocument/2006/relationships/settings" Target="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30FFDC4741BE46A03E8FD3FA084911" ma:contentTypeVersion="13" ma:contentTypeDescription="Create a new document." ma:contentTypeScope="" ma:versionID="3a28c6ce9c20936f4d0bc0441ab09034">
  <xsd:schema xmlns:xsd="http://www.w3.org/2001/XMLSchema" xmlns:xs="http://www.w3.org/2001/XMLSchema" xmlns:p="http://schemas.microsoft.com/office/2006/metadata/properties" xmlns:ns2="1073ae90-e7c5-4c2f-9f6a-2c507e45185a" xmlns:ns3="4a38d64b-9e60-4deb-a3aa-26ee8f41080c" targetNamespace="http://schemas.microsoft.com/office/2006/metadata/properties" ma:root="true" ma:fieldsID="c4cb5da4485d5c276fb9e74b42574055" ns2:_="" ns3:_="">
    <xsd:import namespace="1073ae90-e7c5-4c2f-9f6a-2c507e45185a"/>
    <xsd:import namespace="4a38d64b-9e60-4deb-a3aa-26ee8f4108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73ae90-e7c5-4c2f-9f6a-2c507e451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8d64b-9e60-4deb-a3aa-26ee8f41080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6c9c34d-80f2-4447-9189-c3aba187183f}" ma:internalName="TaxCatchAll" ma:showField="CatchAllData" ma:web="4a38d64b-9e60-4deb-a3aa-26ee8f4108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73ae90-e7c5-4c2f-9f6a-2c507e45185a">
      <Terms xmlns="http://schemas.microsoft.com/office/infopath/2007/PartnerControls"/>
    </lcf76f155ced4ddcb4097134ff3c332f>
    <TaxCatchAll xmlns="4a38d64b-9e60-4deb-a3aa-26ee8f41080c" xsi:nil="true"/>
    <SharedWithUsers xmlns="4a38d64b-9e60-4deb-a3aa-26ee8f41080c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0B3D3DD-188C-4DE1-A1D9-AE247BC3F4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CBAC2C-8DAF-40C6-847C-98BAB63051F3}"/>
</file>

<file path=customXml/itemProps3.xml><?xml version="1.0" encoding="utf-8"?>
<ds:datastoreItem xmlns:ds="http://schemas.openxmlformats.org/officeDocument/2006/customXml" ds:itemID="{8B6D3D31-021D-4550-8D0A-C1F32026A68B}"/>
</file>

<file path=customXml/itemProps4.xml><?xml version="1.0" encoding="utf-8"?>
<ds:datastoreItem xmlns:ds="http://schemas.openxmlformats.org/officeDocument/2006/customXml" ds:itemID="{CBB38AB2-0EDB-48B4-B195-BBE74374D6F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Docwra</dc:creator>
  <cp:keywords/>
  <dc:description/>
  <cp:lastModifiedBy>Miss Burn</cp:lastModifiedBy>
  <cp:revision>6</cp:revision>
  <dcterms:created xsi:type="dcterms:W3CDTF">2023-08-29T13:22:00Z</dcterms:created>
  <dcterms:modified xsi:type="dcterms:W3CDTF">2023-10-29T19:42:57Z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0x0101002030FFDC4741BE46A03E8FD3FA084911</vt:lpwstr>
  </property>
  <property fmtid="{D5CDD505-2E9C-101B-9397-08002B2CF9AE}" pid="3" name="MediaServiceImageTags">
    <vt:lpwstr/>
  </property>
  <property fmtid="{D5CDD505-2E9C-101B-9397-08002B2CF9AE}" pid="4" name="Order">
    <vt:r8>1507600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