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601A7" w:rsidR="00447587" w:rsidP="008601A7" w:rsidRDefault="007D4B89" w14:paraId="00BEB2BC" w14:textId="4CC05116">
      <w:pPr>
        <w:jc w:val="center"/>
        <w:rPr>
          <w:b/>
          <w:sz w:val="32"/>
        </w:rPr>
      </w:pPr>
      <w:r>
        <w:rPr>
          <w:b/>
          <w:sz w:val="32"/>
        </w:rPr>
        <w:t xml:space="preserve">Year </w:t>
      </w:r>
      <w:r w:rsidR="00AE09D9">
        <w:rPr>
          <w:b/>
          <w:sz w:val="32"/>
        </w:rPr>
        <w:t>1</w:t>
      </w:r>
      <w:r>
        <w:rPr>
          <w:b/>
          <w:sz w:val="32"/>
        </w:rPr>
        <w:t xml:space="preserve"> Curriculum Map 2023-24</w:t>
      </w:r>
    </w:p>
    <w:p w:rsidR="008601A7" w:rsidRDefault="008601A7" w14:paraId="672A665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4"/>
        <w:gridCol w:w="2222"/>
        <w:gridCol w:w="2222"/>
        <w:gridCol w:w="2223"/>
        <w:gridCol w:w="2222"/>
        <w:gridCol w:w="2222"/>
        <w:gridCol w:w="2223"/>
      </w:tblGrid>
      <w:tr w:rsidR="007D4B89" w:rsidTr="61D4B26B" w14:paraId="703AE5F9" w14:textId="77777777">
        <w:tc>
          <w:tcPr>
            <w:tcW w:w="0" w:type="auto"/>
            <w:tcMar/>
          </w:tcPr>
          <w:p w:rsidR="008C5D51" w:rsidP="00447587" w:rsidRDefault="008C5D51" w14:paraId="0D6F9EF9" w14:textId="77777777">
            <w:pPr>
              <w:jc w:val="center"/>
            </w:pPr>
            <w:r>
              <w:t>TERM</w:t>
            </w:r>
          </w:p>
        </w:tc>
        <w:tc>
          <w:tcPr>
            <w:tcW w:w="2222" w:type="dxa"/>
            <w:tcMar/>
          </w:tcPr>
          <w:p w:rsidRPr="00C01670" w:rsidR="008C5D51" w:rsidP="008601A7" w:rsidRDefault="008C5D51" w14:paraId="25348F9F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222" w:type="dxa"/>
            <w:tcMar/>
          </w:tcPr>
          <w:p w:rsidRPr="00C01670" w:rsidR="008C5D51" w:rsidP="008601A7" w:rsidRDefault="008C5D51" w14:paraId="36FBB015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23" w:type="dxa"/>
            <w:tcMar/>
          </w:tcPr>
          <w:p w:rsidRPr="00C01670" w:rsidR="008C5D51" w:rsidP="00447587" w:rsidRDefault="008C5D51" w14:paraId="5D42A144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22" w:type="dxa"/>
            <w:tcMar/>
          </w:tcPr>
          <w:p w:rsidRPr="00C01670" w:rsidR="008C5D51" w:rsidP="00447587" w:rsidRDefault="008C5D51" w14:paraId="17CC00DC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222" w:type="dxa"/>
            <w:tcMar/>
          </w:tcPr>
          <w:p w:rsidRPr="00C01670" w:rsidR="008C5D51" w:rsidP="00447587" w:rsidRDefault="008C5D51" w14:paraId="0DCEF34A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23" w:type="dxa"/>
            <w:tcMar/>
          </w:tcPr>
          <w:p w:rsidRPr="00C01670" w:rsidR="008C5D51" w:rsidP="00447587" w:rsidRDefault="008C5D51" w14:paraId="2D702784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7D4B89" w:rsidTr="61D4B26B" w14:paraId="47EE944A" w14:textId="77777777">
        <w:trPr>
          <w:trHeight w:val="1377"/>
        </w:trPr>
        <w:tc>
          <w:tcPr>
            <w:tcW w:w="0" w:type="auto"/>
            <w:tcMar/>
          </w:tcPr>
          <w:p w:rsidRPr="00C01670" w:rsidR="008C5D51" w:rsidP="00DD5940" w:rsidRDefault="008C5D51" w14:paraId="3E78B853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ENGLISH</w:t>
            </w:r>
            <w:r w:rsidR="007D4B89">
              <w:rPr>
                <w:b/>
              </w:rPr>
              <w:t xml:space="preserve"> – The Write Stuff</w:t>
            </w:r>
          </w:p>
        </w:tc>
        <w:tc>
          <w:tcPr>
            <w:tcW w:w="2222" w:type="dxa"/>
            <w:tcMar/>
          </w:tcPr>
          <w:p w:rsidRPr="005C7E09" w:rsidR="00FA6DC6" w:rsidP="00DD5940" w:rsidRDefault="00AE09D9" w14:paraId="784E35F3" w14:textId="298E171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Last stop on Market Street</w:t>
            </w:r>
          </w:p>
          <w:p w:rsidRPr="005C7E09" w:rsidR="00AE09D9" w:rsidP="00DD5940" w:rsidRDefault="00AE09D9" w14:paraId="7269FF7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AE09D9" w:rsidP="00DD5940" w:rsidRDefault="00AE09D9" w14:paraId="0EE494DF" w14:textId="531A224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Where the wild things are</w:t>
            </w:r>
          </w:p>
          <w:p w:rsidRPr="005C7E09" w:rsidR="008C5D51" w:rsidP="00DD5940" w:rsidRDefault="008C5D51" w14:paraId="02EB378F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22" w:type="dxa"/>
            <w:tcMar/>
          </w:tcPr>
          <w:p w:rsidRPr="005C7E09" w:rsidR="00DD5940" w:rsidP="00DD5940" w:rsidRDefault="00765015" w14:paraId="67D0D9ED" w14:textId="1D0E4B9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Poetry - </w:t>
            </w:r>
            <w:r w:rsidRPr="005C7E09" w:rsidR="00AE09D9">
              <w:rPr>
                <w:rFonts w:asciiTheme="majorHAnsi" w:hAnsiTheme="majorHAnsi" w:cstheme="majorHAnsi"/>
                <w:sz w:val="20"/>
                <w:szCs w:val="20"/>
              </w:rPr>
              <w:t>Firework Night</w:t>
            </w:r>
          </w:p>
          <w:p w:rsidRPr="005C7E09" w:rsidR="00AE09D9" w:rsidP="00DD5940" w:rsidRDefault="00AE09D9" w14:paraId="491B152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AE09D9" w:rsidP="00AE09D9" w:rsidRDefault="00AE09D9" w14:paraId="18C8BA7B" w14:textId="26836BD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The way back home</w:t>
            </w:r>
          </w:p>
        </w:tc>
        <w:tc>
          <w:tcPr>
            <w:tcW w:w="2223" w:type="dxa"/>
            <w:tcMar/>
          </w:tcPr>
          <w:p w:rsidRPr="005C7E09" w:rsidR="00DD5940" w:rsidP="00DD5940" w:rsidRDefault="00AE09D9" w14:paraId="1EE9BC56" w14:textId="55E858B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Wombat goes walkabout</w:t>
            </w:r>
          </w:p>
        </w:tc>
        <w:tc>
          <w:tcPr>
            <w:tcW w:w="2222" w:type="dxa"/>
            <w:tcMar/>
          </w:tcPr>
          <w:p w:rsidRPr="005C7E09" w:rsidR="008C5D51" w:rsidP="00DD5940" w:rsidRDefault="00AE09D9" w14:paraId="23622CBD" w14:textId="079DA1E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The Queens hat.</w:t>
            </w:r>
          </w:p>
          <w:p w:rsidRPr="005C7E09" w:rsidR="00AE09D9" w:rsidP="00DD5940" w:rsidRDefault="00AE09D9" w14:paraId="2B22343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AE09D9" w:rsidP="00DD5940" w:rsidRDefault="00AE09D9" w14:paraId="41C8F396" w14:textId="26DE8E1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22" w:type="dxa"/>
            <w:tcMar/>
          </w:tcPr>
          <w:p w:rsidRPr="005C7E09" w:rsidR="00DD5940" w:rsidP="00DD5940" w:rsidRDefault="00765015" w14:paraId="7AFBA216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Song of the sea</w:t>
            </w:r>
          </w:p>
          <w:p w:rsidRPr="005C7E09" w:rsidR="00765015" w:rsidP="00DD5940" w:rsidRDefault="00765015" w14:paraId="55E51B8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765015" w:rsidP="00DD5940" w:rsidRDefault="00765015" w14:paraId="2ABCE5D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When I’m by myself</w:t>
            </w:r>
          </w:p>
          <w:p w:rsidRPr="005C7E09" w:rsidR="00765015" w:rsidP="00DD5940" w:rsidRDefault="00765015" w14:paraId="6B14AD8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765015" w:rsidP="00DD5940" w:rsidRDefault="00765015" w14:paraId="442ABF4D" w14:textId="7053B21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23" w:type="dxa"/>
            <w:tcMar/>
          </w:tcPr>
          <w:p w:rsidRPr="005C7E09" w:rsidR="00DD5940" w:rsidP="00DD5940" w:rsidRDefault="00765015" w14:paraId="300FCED0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Grandads Island </w:t>
            </w:r>
          </w:p>
          <w:p w:rsidRPr="005C7E09" w:rsidR="00765015" w:rsidP="00DD5940" w:rsidRDefault="00765015" w14:paraId="17B0C5A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765015" w:rsidP="00DD5940" w:rsidRDefault="00765015" w14:paraId="28424EF6" w14:textId="5C734BD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D4B89" w:rsidTr="61D4B26B" w14:paraId="2962E2FF" w14:textId="77777777">
        <w:trPr>
          <w:trHeight w:val="2113"/>
        </w:trPr>
        <w:tc>
          <w:tcPr>
            <w:tcW w:w="0" w:type="auto"/>
            <w:tcMar/>
          </w:tcPr>
          <w:p w:rsidRPr="008C5D51" w:rsidR="008C5D51" w:rsidP="00DD5940" w:rsidRDefault="008C5D51" w14:paraId="5F218FF0" w14:textId="77777777">
            <w:pPr>
              <w:jc w:val="center"/>
              <w:rPr>
                <w:b/>
              </w:rPr>
            </w:pPr>
            <w:r w:rsidRPr="008C5D51">
              <w:rPr>
                <w:b/>
              </w:rPr>
              <w:t>MATHS</w:t>
            </w:r>
            <w:r w:rsidR="007D4B89">
              <w:rPr>
                <w:b/>
              </w:rPr>
              <w:t xml:space="preserve"> – WR Power Maths</w:t>
            </w:r>
          </w:p>
          <w:p w:rsidRPr="003D2F09" w:rsidR="008C5D51" w:rsidP="00DD5940" w:rsidRDefault="008C5D51" w14:paraId="0D0B940D" w14:textId="7777777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222" w:type="dxa"/>
            <w:tcMar/>
          </w:tcPr>
          <w:p w:rsidRPr="005C7E09" w:rsidR="008C5D51" w:rsidP="61D4B26B" w:rsidRDefault="008C5D51" w14:paraId="7261CA2D" w14:textId="0A6129CA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number and place value</w:t>
            </w:r>
          </w:p>
          <w:p w:rsidRPr="005C7E09" w:rsidR="008C5D51" w:rsidP="61D4B26B" w:rsidRDefault="008C5D51" w14:paraId="60061E4C" w14:textId="7ABB98BB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addition and subtraction</w:t>
            </w:r>
          </w:p>
        </w:tc>
        <w:tc>
          <w:tcPr>
            <w:tcW w:w="2222" w:type="dxa"/>
            <w:tcMar/>
          </w:tcPr>
          <w:p w:rsidRPr="005C7E09" w:rsidR="007D4B89" w:rsidP="61D4B26B" w:rsidRDefault="007D4B89" w14:paraId="06671C06" w14:textId="4D8E32E0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addition and subtraction</w:t>
            </w:r>
          </w:p>
          <w:p w:rsidRPr="005C7E09" w:rsidR="007D4B89" w:rsidP="61D4B26B" w:rsidRDefault="007D4B89" w14:paraId="4B94D5A5" w14:textId="199D1FB1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Geometry – properties of shape</w:t>
            </w:r>
          </w:p>
        </w:tc>
        <w:tc>
          <w:tcPr>
            <w:tcW w:w="2223" w:type="dxa"/>
            <w:tcMar/>
          </w:tcPr>
          <w:p w:rsidRPr="005C7E09" w:rsidR="007D4B89" w:rsidP="61D4B26B" w:rsidRDefault="007D4B89" w14:paraId="5DAE2A2A" w14:textId="56F68C68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number and place value</w:t>
            </w:r>
          </w:p>
          <w:p w:rsidRPr="005C7E09" w:rsidR="007D4B89" w:rsidP="61D4B26B" w:rsidRDefault="007D4B89" w14:paraId="3AA4C62D" w14:textId="534B19D0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addition and subtraction</w:t>
            </w:r>
          </w:p>
          <w:p w:rsidRPr="005C7E09" w:rsidR="007D4B89" w:rsidP="61D4B26B" w:rsidRDefault="007D4B89" w14:paraId="3DEEC669" w14:textId="01F7B54B">
            <w:pPr>
              <w:pStyle w:val="Normal"/>
              <w:jc w:val="center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222" w:type="dxa"/>
            <w:tcMar/>
          </w:tcPr>
          <w:p w:rsidRPr="005C7E09" w:rsidR="008C5D51" w:rsidP="61D4B26B" w:rsidRDefault="008C5D51" w14:paraId="53128261" w14:textId="2710FD4A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number and place value Measurement</w:t>
            </w:r>
          </w:p>
        </w:tc>
        <w:tc>
          <w:tcPr>
            <w:tcW w:w="2222" w:type="dxa"/>
            <w:tcMar/>
          </w:tcPr>
          <w:p w:rsidRPr="005C7E09" w:rsidR="008C5D51" w:rsidP="61D4B26B" w:rsidRDefault="008C5D51" w14:paraId="54F5668D" w14:textId="0B958EC6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multiplication and division</w:t>
            </w:r>
          </w:p>
          <w:p w:rsidRPr="005C7E09" w:rsidR="008C5D51" w:rsidP="61D4B26B" w:rsidRDefault="008C5D51" w14:paraId="55D5D0DC" w14:textId="7F1ED04B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fractions</w:t>
            </w:r>
          </w:p>
          <w:p w:rsidRPr="005C7E09" w:rsidR="008C5D51" w:rsidP="61D4B26B" w:rsidRDefault="008C5D51" w14:paraId="7AC56119" w14:textId="6BD5D167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Geometry – position and direction</w:t>
            </w:r>
          </w:p>
          <w:p w:rsidRPr="005C7E09" w:rsidR="008C5D51" w:rsidP="61D4B26B" w:rsidRDefault="008C5D51" w14:paraId="4B99056E" w14:textId="22FB0241">
            <w:pPr>
              <w:pStyle w:val="Normal"/>
              <w:jc w:val="center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2223" w:type="dxa"/>
            <w:tcMar/>
          </w:tcPr>
          <w:p w:rsidRPr="005C7E09" w:rsidR="008C5D51" w:rsidP="61D4B26B" w:rsidRDefault="008C5D51" w14:paraId="52C70440" w14:textId="4B4DAE20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Number – number and place value</w:t>
            </w:r>
          </w:p>
          <w:p w:rsidRPr="005C7E09" w:rsidR="008C5D51" w:rsidP="61D4B26B" w:rsidRDefault="008C5D51" w14:paraId="4DDBEF00" w14:textId="66A1A008">
            <w:pPr>
              <w:pStyle w:val="Normal"/>
              <w:jc w:val="center"/>
            </w:pPr>
            <w:r w:rsidRPr="61D4B26B" w:rsidR="1F6819C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Measurement</w:t>
            </w:r>
          </w:p>
        </w:tc>
      </w:tr>
      <w:tr w:rsidR="00765015" w:rsidTr="61D4B26B" w14:paraId="75C5047C" w14:textId="77777777">
        <w:tc>
          <w:tcPr>
            <w:tcW w:w="0" w:type="auto"/>
            <w:tcMar/>
          </w:tcPr>
          <w:p w:rsidRPr="00581FA2" w:rsidR="00765015" w:rsidP="00765015" w:rsidRDefault="00765015" w14:paraId="2F82BB64" w14:textId="77777777">
            <w:pPr>
              <w:jc w:val="center"/>
              <w:rPr>
                <w:b/>
              </w:rPr>
            </w:pPr>
            <w:r w:rsidRPr="00581FA2">
              <w:rPr>
                <w:b/>
              </w:rPr>
              <w:t>SCIENCE</w:t>
            </w:r>
            <w:r>
              <w:rPr>
                <w:b/>
              </w:rPr>
              <w:t xml:space="preserve"> – Developing experts</w:t>
            </w:r>
          </w:p>
          <w:p w:rsidRPr="003D2F09" w:rsidR="00765015" w:rsidP="00765015" w:rsidRDefault="00765015" w14:paraId="3461D779" w14:textId="7777777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2222" w:type="dxa"/>
            <w:tcMar/>
          </w:tcPr>
          <w:p w:rsidRPr="005C7E09" w:rsidR="00765015" w:rsidP="00765015" w:rsidRDefault="00765015" w14:paraId="0F8E64A4" w14:textId="10E6B2A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Animals including humans - Animals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2" w:type="dxa"/>
            <w:tcMar/>
          </w:tcPr>
          <w:p w:rsidRPr="005C7E09" w:rsidR="00765015" w:rsidP="00765015" w:rsidRDefault="00765015" w14:paraId="03E9B019" w14:textId="7D60AC3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Animals including humans -Humans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3" w:type="dxa"/>
            <w:tcMar/>
          </w:tcPr>
          <w:p w:rsidRPr="005C7E09" w:rsidR="00765015" w:rsidP="00765015" w:rsidRDefault="00765015" w14:paraId="6F2FB1B2" w14:textId="00BBF4B5">
            <w:pPr>
              <w:pStyle w:val="ListParagraph"/>
              <w:ind w:left="16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Everyday Materials 1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2" w:type="dxa"/>
            <w:tcMar/>
          </w:tcPr>
          <w:p w:rsidRPr="005C7E09" w:rsidR="00765015" w:rsidP="00765015" w:rsidRDefault="00765015" w14:paraId="72E27884" w14:textId="45A769BE">
            <w:pPr>
              <w:jc w:val="center"/>
              <w:rPr>
                <w:rStyle w:val="normaltextrun"/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Everyday Materials 2 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2" w:type="dxa"/>
            <w:tcMar/>
          </w:tcPr>
          <w:p w:rsidRPr="005C7E09" w:rsidR="00765015" w:rsidP="00765015" w:rsidRDefault="00765015" w14:paraId="13EF102B" w14:textId="42907B63">
            <w:pPr>
              <w:jc w:val="center"/>
              <w:rPr>
                <w:rStyle w:val="normaltextrun"/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Plants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3" w:type="dxa"/>
            <w:tcMar/>
          </w:tcPr>
          <w:p w:rsidRPr="005C7E09" w:rsidR="00765015" w:rsidP="00765015" w:rsidRDefault="00765015" w14:paraId="3028D7AA" w14:textId="3BDA5058">
            <w:pPr>
              <w:spacing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Seasonal Change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7D4B89" w:rsidTr="61D4B26B" w14:paraId="0B8897FB" w14:textId="77777777">
        <w:tc>
          <w:tcPr>
            <w:tcW w:w="0" w:type="auto"/>
            <w:tcMar/>
          </w:tcPr>
          <w:p w:rsidRPr="00C01670" w:rsidR="00FA6DC6" w:rsidP="00DD5940" w:rsidRDefault="00FA6DC6" w14:paraId="527DD856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P.E.</w:t>
            </w:r>
          </w:p>
        </w:tc>
        <w:tc>
          <w:tcPr>
            <w:tcW w:w="2222" w:type="dxa"/>
            <w:tcMar/>
          </w:tcPr>
          <w:p w:rsidRPr="005C7E09" w:rsidR="00FA6DC6" w:rsidP="00DD5940" w:rsidRDefault="00FA6DC6" w14:paraId="528D710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8812118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Team Building </w:t>
            </w:r>
          </w:p>
        </w:tc>
        <w:tc>
          <w:tcPr>
            <w:tcW w:w="2222" w:type="dxa"/>
            <w:tcMar/>
          </w:tcPr>
          <w:p w:rsidRPr="005C7E09" w:rsidR="00FA6DC6" w:rsidP="00DD5940" w:rsidRDefault="00FA6DC6" w14:paraId="316D7DC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8251606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Fundamentals  </w:t>
            </w:r>
          </w:p>
        </w:tc>
        <w:tc>
          <w:tcPr>
            <w:tcW w:w="2223" w:type="dxa"/>
            <w:tcMar/>
          </w:tcPr>
          <w:p w:rsidRPr="005C7E09" w:rsidR="00FA6DC6" w:rsidP="00DD5940" w:rsidRDefault="00FA6DC6" w14:paraId="3FA0ACF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1798173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Gymnastics  </w:t>
            </w:r>
          </w:p>
        </w:tc>
        <w:tc>
          <w:tcPr>
            <w:tcW w:w="2222" w:type="dxa"/>
            <w:tcMar/>
          </w:tcPr>
          <w:p w:rsidRPr="005C7E09" w:rsidR="00FA6DC6" w:rsidP="00DD5940" w:rsidRDefault="00FA6DC6" w14:paraId="7709BF6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3840119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Dance  </w:t>
            </w:r>
          </w:p>
        </w:tc>
        <w:tc>
          <w:tcPr>
            <w:tcW w:w="2222" w:type="dxa"/>
            <w:tcMar/>
          </w:tcPr>
          <w:p w:rsidRPr="005C7E09" w:rsidR="00FA6DC6" w:rsidP="00DD5940" w:rsidRDefault="00FA6DC6" w14:paraId="201E7F9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1255840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Ball Skills   </w:t>
            </w:r>
          </w:p>
        </w:tc>
        <w:tc>
          <w:tcPr>
            <w:tcW w:w="2223" w:type="dxa"/>
            <w:tcMar/>
          </w:tcPr>
          <w:p w:rsidRPr="005C7E09" w:rsidR="00FA6DC6" w:rsidP="00DD5940" w:rsidRDefault="00FA6DC6" w14:paraId="77FC189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0616889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  Athletics</w:t>
            </w:r>
          </w:p>
        </w:tc>
      </w:tr>
      <w:tr w:rsidR="007D4B89" w:rsidTr="61D4B26B" w14:paraId="5224F367" w14:textId="77777777">
        <w:trPr>
          <w:trHeight w:val="659"/>
        </w:trPr>
        <w:tc>
          <w:tcPr>
            <w:tcW w:w="0" w:type="auto"/>
            <w:tcMar/>
          </w:tcPr>
          <w:p w:rsidRPr="00C01670" w:rsidR="008C5D51" w:rsidP="00DD5940" w:rsidRDefault="008C5D51" w14:paraId="7BD818A4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GEOGRAPHY</w:t>
            </w:r>
            <w:r>
              <w:rPr>
                <w:b/>
              </w:rPr>
              <w:t>/</w:t>
            </w:r>
          </w:p>
          <w:p w:rsidRPr="00C01670" w:rsidR="008C5D51" w:rsidP="00DD5940" w:rsidRDefault="008C5D51" w14:paraId="5AB8519F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HISTORY</w:t>
            </w:r>
          </w:p>
        </w:tc>
        <w:tc>
          <w:tcPr>
            <w:tcW w:w="2222" w:type="dxa"/>
            <w:tcMar/>
          </w:tcPr>
          <w:p w:rsidRPr="005C7E09" w:rsidR="008C5D51" w:rsidP="00DD5940" w:rsidRDefault="008858B8" w14:paraId="6138B863" w14:textId="2434E85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How Am I Making History?</w:t>
            </w:r>
          </w:p>
        </w:tc>
        <w:tc>
          <w:tcPr>
            <w:tcW w:w="2222" w:type="dxa"/>
            <w:tcMar/>
          </w:tcPr>
          <w:p w:rsidRPr="005C7E09" w:rsidR="008C5D51" w:rsidP="00DD5940" w:rsidRDefault="008858B8" w14:paraId="3CF2D8B6" w14:textId="472B85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What is it like here?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223" w:type="dxa"/>
            <w:tcMar/>
          </w:tcPr>
          <w:p w:rsidRPr="005C7E09" w:rsidR="008C5D51" w:rsidP="00DD5940" w:rsidRDefault="008858B8" w14:paraId="0FB78278" w14:textId="62EE413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How Have Toys Changed?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222" w:type="dxa"/>
            <w:tcMar/>
          </w:tcPr>
          <w:p w:rsidRPr="005C7E09" w:rsidR="008C5D51" w:rsidP="00DD5940" w:rsidRDefault="008858B8" w14:paraId="3617F545" w14:textId="450B595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What is the weather like in the UK?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222" w:type="dxa"/>
            <w:tcMar/>
          </w:tcPr>
          <w:p w:rsidRPr="005C7E09" w:rsidR="008C5D51" w:rsidP="00DD5940" w:rsidRDefault="008858B8" w14:paraId="1FC39945" w14:textId="2740599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How Have Explorers Changed the World?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223" w:type="dxa"/>
            <w:tcMar/>
          </w:tcPr>
          <w:p w:rsidRPr="005C7E09" w:rsidR="008C5D51" w:rsidP="00DD5940" w:rsidRDefault="008858B8" w14:paraId="0562CB0E" w14:textId="25F6169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What is it like to live in Shanghai?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7D4B89" w:rsidTr="61D4B26B" w14:paraId="40873D72" w14:textId="77777777">
        <w:tc>
          <w:tcPr>
            <w:tcW w:w="0" w:type="auto"/>
            <w:tcMar/>
          </w:tcPr>
          <w:p w:rsidRPr="00C01670" w:rsidR="008C5D51" w:rsidP="00DD5940" w:rsidRDefault="008C5D51" w14:paraId="4499243C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RE</w:t>
            </w:r>
            <w:r w:rsidR="007D4B89">
              <w:rPr>
                <w:b/>
              </w:rPr>
              <w:t xml:space="preserve"> - Discovery RE</w:t>
            </w:r>
          </w:p>
        </w:tc>
        <w:tc>
          <w:tcPr>
            <w:tcW w:w="2222" w:type="dxa"/>
            <w:tcMar/>
          </w:tcPr>
          <w:p w:rsidRPr="005C7E09" w:rsidR="008858B8" w:rsidP="008858B8" w:rsidRDefault="008858B8" w14:paraId="3AE753AD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Christianity: The </w:t>
            </w:r>
          </w:p>
          <w:p w:rsidRPr="005C7E09" w:rsidR="008858B8" w:rsidP="008858B8" w:rsidRDefault="008858B8" w14:paraId="5781DAFE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Creation story.</w:t>
            </w:r>
          </w:p>
          <w:p w:rsidRPr="005C7E09" w:rsidR="008858B8" w:rsidP="008858B8" w:rsidRDefault="008858B8" w14:paraId="2BBB1AD7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Does God want </w:t>
            </w:r>
          </w:p>
          <w:p w:rsidRPr="005C7E09" w:rsidR="008858B8" w:rsidP="008858B8" w:rsidRDefault="008858B8" w14:paraId="44017868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Christians to look </w:t>
            </w:r>
          </w:p>
          <w:p w:rsidRPr="005C7E09" w:rsidR="008C5D51" w:rsidP="008858B8" w:rsidRDefault="008858B8" w14:paraId="15640D68" w14:textId="0775008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after the world?</w:t>
            </w:r>
          </w:p>
        </w:tc>
        <w:tc>
          <w:tcPr>
            <w:tcW w:w="2222" w:type="dxa"/>
            <w:tcMar/>
          </w:tcPr>
          <w:p w:rsidRPr="005C7E09" w:rsidR="008858B8" w:rsidP="008858B8" w:rsidRDefault="008858B8" w14:paraId="3C98D808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Christianity: The </w:t>
            </w:r>
          </w:p>
          <w:p w:rsidRPr="005C7E09" w:rsidR="008858B8" w:rsidP="008858B8" w:rsidRDefault="008858B8" w14:paraId="4EA491DB" w14:textId="77777777">
            <w:pPr>
              <w:spacing w:after="0" w:line="240" w:lineRule="auto"/>
              <w:ind w:right="-1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Christmas story.</w:t>
            </w:r>
          </w:p>
          <w:p w:rsidRPr="005C7E09" w:rsidR="008858B8" w:rsidP="008858B8" w:rsidRDefault="008858B8" w14:paraId="1A7C6E6E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What gift would I </w:t>
            </w:r>
          </w:p>
          <w:p w:rsidRPr="005C7E09" w:rsidR="008858B8" w:rsidP="008858B8" w:rsidRDefault="008858B8" w14:paraId="32A52CB5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have given to Jesus if </w:t>
            </w:r>
          </w:p>
          <w:p w:rsidRPr="005C7E09" w:rsidR="008858B8" w:rsidP="61D4B26B" w:rsidRDefault="008858B8" w14:paraId="05B0DED2" w14:textId="3B006912">
            <w:pPr>
              <w:spacing w:after="0" w:line="240" w:lineRule="auto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61D4B26B" w:rsidR="008858B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he </w:t>
            </w:r>
            <w:r w:rsidRPr="61D4B26B" w:rsidR="0F2E1165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were</w:t>
            </w:r>
            <w:r w:rsidRPr="61D4B26B" w:rsidR="008858B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born in </w:t>
            </w:r>
            <w:r w:rsidRPr="61D4B26B" w:rsidR="008858B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my</w:t>
            </w:r>
            <w:r w:rsidRPr="61D4B26B" w:rsidR="008858B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</w:p>
          <w:p w:rsidRPr="005C7E09" w:rsidR="008858B8" w:rsidP="008858B8" w:rsidRDefault="008858B8" w14:paraId="6D60C134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town and not </w:t>
            </w:r>
          </w:p>
          <w:p w:rsidRPr="005C7E09" w:rsidR="008858B8" w:rsidP="008858B8" w:rsidRDefault="008858B8" w14:paraId="33E0DA75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Bethlehem?</w:t>
            </w:r>
          </w:p>
          <w:p w:rsidRPr="005C7E09" w:rsidR="008858B8" w:rsidP="008858B8" w:rsidRDefault="008858B8" w14:paraId="54298A00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Look at: Judaism: </w:t>
            </w:r>
          </w:p>
          <w:p w:rsidRPr="005C7E09" w:rsidR="008858B8" w:rsidP="008858B8" w:rsidRDefault="008858B8" w14:paraId="58A0177D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Chanukah (18th – 26th</w:t>
            </w:r>
          </w:p>
          <w:p w:rsidRPr="005C7E09" w:rsidR="008858B8" w:rsidP="008858B8" w:rsidRDefault="008858B8" w14:paraId="10B1E90F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December).</w:t>
            </w:r>
          </w:p>
          <w:p w:rsidRPr="005C7E09" w:rsidR="008858B8" w:rsidP="008858B8" w:rsidRDefault="008858B8" w14:paraId="7541B99E" w14:textId="686A30D2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Does celebrating Chanukah make </w:t>
            </w:r>
          </w:p>
          <w:p w:rsidRPr="005C7E09" w:rsidR="008858B8" w:rsidP="008858B8" w:rsidRDefault="008858B8" w14:paraId="757AD962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Jewish Children feel </w:t>
            </w:r>
          </w:p>
          <w:p w:rsidRPr="005C7E09" w:rsidR="007D4B89" w:rsidP="008858B8" w:rsidRDefault="008858B8" w14:paraId="7B1A86C2" w14:textId="04F26F8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closer to God?</w:t>
            </w:r>
          </w:p>
        </w:tc>
        <w:tc>
          <w:tcPr>
            <w:tcW w:w="2223" w:type="dxa"/>
            <w:tcMar/>
          </w:tcPr>
          <w:p w:rsidRPr="005C7E09" w:rsidR="008858B8" w:rsidP="008858B8" w:rsidRDefault="008858B8" w14:paraId="33818E4C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Christianity: Jesus as </w:t>
            </w:r>
          </w:p>
          <w:p w:rsidRPr="005C7E09" w:rsidR="008858B8" w:rsidP="008858B8" w:rsidRDefault="008858B8" w14:paraId="0C3CD852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a friend.</w:t>
            </w:r>
          </w:p>
          <w:p w:rsidRPr="005C7E09" w:rsidR="008858B8" w:rsidP="008858B8" w:rsidRDefault="008858B8" w14:paraId="15438C0C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Was it always easy </w:t>
            </w:r>
          </w:p>
          <w:p w:rsidRPr="005C7E09" w:rsidR="008858B8" w:rsidP="008858B8" w:rsidRDefault="008858B8" w14:paraId="5B605C0F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for Jesus to show </w:t>
            </w:r>
          </w:p>
          <w:p w:rsidRPr="005C7E09" w:rsidR="008C5D51" w:rsidP="008858B8" w:rsidRDefault="008858B8" w14:paraId="6DD4D222" w14:textId="1AB8920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Friendship?</w:t>
            </w:r>
          </w:p>
        </w:tc>
        <w:tc>
          <w:tcPr>
            <w:tcW w:w="2222" w:type="dxa"/>
            <w:tcMar/>
          </w:tcPr>
          <w:p w:rsidRPr="005C7E09" w:rsidR="008858B8" w:rsidP="008858B8" w:rsidRDefault="008858B8" w14:paraId="44FF22A1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Christianity: Easter, </w:t>
            </w:r>
          </w:p>
          <w:p w:rsidRPr="005C7E09" w:rsidR="008858B8" w:rsidP="008858B8" w:rsidRDefault="008858B8" w14:paraId="0AE04F3C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Palm Sunday.</w:t>
            </w:r>
          </w:p>
          <w:p w:rsidRPr="005C7E09" w:rsidR="008858B8" w:rsidP="008858B8" w:rsidRDefault="008858B8" w14:paraId="5A4C74FB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Why was Jesus </w:t>
            </w:r>
          </w:p>
          <w:p w:rsidRPr="005C7E09" w:rsidR="008858B8" w:rsidP="008858B8" w:rsidRDefault="008858B8" w14:paraId="4230A643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welcomed like a King </w:t>
            </w:r>
          </w:p>
          <w:p w:rsidRPr="005C7E09" w:rsidR="008858B8" w:rsidP="008858B8" w:rsidRDefault="008858B8" w14:paraId="5F673373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or celebrity by the </w:t>
            </w:r>
          </w:p>
          <w:p w:rsidRPr="005C7E09" w:rsidR="008858B8" w:rsidP="008858B8" w:rsidRDefault="008858B8" w14:paraId="152DBE30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crowds on Palm </w:t>
            </w:r>
          </w:p>
          <w:p w:rsidRPr="005C7E09" w:rsidR="007D4B89" w:rsidP="008858B8" w:rsidRDefault="008858B8" w14:paraId="515A9441" w14:textId="16E5F12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Sunday?</w:t>
            </w:r>
          </w:p>
        </w:tc>
        <w:tc>
          <w:tcPr>
            <w:tcW w:w="2222" w:type="dxa"/>
            <w:tcMar/>
          </w:tcPr>
          <w:p w:rsidRPr="005C7E09" w:rsidR="008858B8" w:rsidP="008858B8" w:rsidRDefault="008858B8" w14:paraId="735FB937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Judaism: Shabbat.</w:t>
            </w:r>
          </w:p>
          <w:p w:rsidRPr="005C7E09" w:rsidR="008858B8" w:rsidP="008858B8" w:rsidRDefault="008858B8" w14:paraId="3A5172CF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Judaism: Passover.</w:t>
            </w:r>
          </w:p>
          <w:p w:rsidRPr="005C7E09" w:rsidR="008858B8" w:rsidP="008858B8" w:rsidRDefault="008858B8" w14:paraId="61AE448A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How special is the </w:t>
            </w:r>
          </w:p>
          <w:p w:rsidRPr="005C7E09" w:rsidR="008858B8" w:rsidP="008858B8" w:rsidRDefault="008858B8" w14:paraId="75885E10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relationship that Jews </w:t>
            </w:r>
          </w:p>
          <w:p w:rsidRPr="005C7E09" w:rsidR="007D4B89" w:rsidP="008858B8" w:rsidRDefault="008858B8" w14:paraId="531AE825" w14:textId="0B8D764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have with God?</w:t>
            </w:r>
          </w:p>
        </w:tc>
        <w:tc>
          <w:tcPr>
            <w:tcW w:w="2223" w:type="dxa"/>
            <w:shd w:val="clear" w:color="auto" w:fill="auto"/>
            <w:tcMar/>
          </w:tcPr>
          <w:p w:rsidRPr="005C7E09" w:rsidR="008858B8" w:rsidP="008858B8" w:rsidRDefault="008858B8" w14:paraId="02032EE7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Judaism: Prayer at </w:t>
            </w:r>
          </w:p>
          <w:p w:rsidRPr="005C7E09" w:rsidR="008858B8" w:rsidP="008858B8" w:rsidRDefault="008858B8" w14:paraId="4F2B054C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home.</w:t>
            </w:r>
          </w:p>
          <w:p w:rsidRPr="005C7E09" w:rsidR="008858B8" w:rsidP="008858B8" w:rsidRDefault="008858B8" w14:paraId="407702FD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Does praying at </w:t>
            </w:r>
          </w:p>
          <w:p w:rsidRPr="005C7E09" w:rsidR="008858B8" w:rsidP="008858B8" w:rsidRDefault="008858B8" w14:paraId="30BA6E3E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regular intervals </w:t>
            </w:r>
          </w:p>
          <w:p w:rsidRPr="005C7E09" w:rsidR="008858B8" w:rsidP="008858B8" w:rsidRDefault="008858B8" w14:paraId="7B23FB30" w14:textId="77777777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everyday help a Jew </w:t>
            </w:r>
          </w:p>
          <w:p w:rsidRPr="005C7E09" w:rsidR="007D4B89" w:rsidP="008858B8" w:rsidRDefault="008858B8" w14:paraId="55447645" w14:textId="2E68694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in his/her life?</w:t>
            </w:r>
          </w:p>
        </w:tc>
      </w:tr>
      <w:tr w:rsidR="007D4B89" w:rsidTr="61D4B26B" w14:paraId="7261C49A" w14:textId="77777777">
        <w:tc>
          <w:tcPr>
            <w:tcW w:w="0" w:type="auto"/>
            <w:tcMar/>
          </w:tcPr>
          <w:p w:rsidR="008C5D51" w:rsidP="00DD5940" w:rsidRDefault="008C5D51" w14:paraId="27EA0A8E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lastRenderedPageBreak/>
              <w:t>MUSIC</w:t>
            </w:r>
            <w:r w:rsidR="007D4B89">
              <w:rPr>
                <w:b/>
              </w:rPr>
              <w:t xml:space="preserve"> -</w:t>
            </w:r>
          </w:p>
          <w:p w:rsidRPr="00C01670" w:rsidR="008C4A88" w:rsidP="00DD5940" w:rsidRDefault="008C4A88" w14:paraId="0E6EADB2" w14:textId="77777777">
            <w:pPr>
              <w:jc w:val="center"/>
              <w:rPr>
                <w:b/>
              </w:rPr>
            </w:pPr>
            <w:r>
              <w:rPr>
                <w:b/>
              </w:rPr>
              <w:t>Charanga</w:t>
            </w:r>
          </w:p>
        </w:tc>
        <w:tc>
          <w:tcPr>
            <w:tcW w:w="2222" w:type="dxa"/>
            <w:tcMar/>
          </w:tcPr>
          <w:p w:rsidRPr="00A44423" w:rsidR="008C5D51" w:rsidP="00DD5940" w:rsidRDefault="008858B8" w14:paraId="477E6BF3" w14:textId="6EC181B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 xml:space="preserve">Hey </w:t>
            </w:r>
            <w:r w:rsidR="005C7E09"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>you</w:t>
            </w:r>
            <w:r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>!</w:t>
            </w:r>
          </w:p>
        </w:tc>
        <w:tc>
          <w:tcPr>
            <w:tcW w:w="2222" w:type="dxa"/>
            <w:tcMar/>
          </w:tcPr>
          <w:p w:rsidRPr="00A44423" w:rsidR="008C5D51" w:rsidP="00DD5940" w:rsidRDefault="008858B8" w14:paraId="6882D5AF" w14:textId="2092453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>Rhythm in the way we walk and Banana Rap</w:t>
            </w:r>
          </w:p>
        </w:tc>
        <w:tc>
          <w:tcPr>
            <w:tcW w:w="2223" w:type="dxa"/>
            <w:tcMar/>
          </w:tcPr>
          <w:p w:rsidRPr="00A44423" w:rsidR="008C5D51" w:rsidP="00DD5940" w:rsidRDefault="008858B8" w14:paraId="3401EF72" w14:textId="6C6374B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>In the Groove</w:t>
            </w:r>
          </w:p>
        </w:tc>
        <w:tc>
          <w:tcPr>
            <w:tcW w:w="2222" w:type="dxa"/>
            <w:tcMar/>
          </w:tcPr>
          <w:p w:rsidRPr="00A44423" w:rsidR="008C5D51" w:rsidP="00DD5940" w:rsidRDefault="008858B8" w14:paraId="293BCC3B" w14:textId="4ED64FE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>Round and Round</w:t>
            </w:r>
            <w:r>
              <w:rPr>
                <w:rStyle w:val="TableGrid"/>
                <w:rFonts w:ascii="Calibri Light" w:hAnsi="Calibri Light" w:cs="Calibri Light"/>
                <w:color w:val="000000"/>
                <w:bdr w:val="none" w:color="auto" w:sz="0" w:space="0" w:frame="1"/>
              </w:rPr>
              <w:t xml:space="preserve"> </w:t>
            </w:r>
          </w:p>
        </w:tc>
        <w:tc>
          <w:tcPr>
            <w:tcW w:w="2222" w:type="dxa"/>
            <w:tcMar/>
          </w:tcPr>
          <w:p w:rsidRPr="00A44423" w:rsidR="008C5D51" w:rsidP="00DD5940" w:rsidRDefault="008858B8" w14:paraId="4D81EA07" w14:textId="0EC4162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>Your Imagination</w:t>
            </w:r>
          </w:p>
        </w:tc>
        <w:tc>
          <w:tcPr>
            <w:tcW w:w="2223" w:type="dxa"/>
            <w:tcMar/>
          </w:tcPr>
          <w:p w:rsidRPr="00A44423" w:rsidR="008C5D51" w:rsidP="00DD5940" w:rsidRDefault="008858B8" w14:paraId="1CDDF765" w14:textId="6DAF1BA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bdr w:val="none" w:color="auto" w:sz="0" w:space="0" w:frame="1"/>
              </w:rPr>
              <w:t>Reflect, Rewind and Replay</w:t>
            </w:r>
          </w:p>
        </w:tc>
      </w:tr>
      <w:tr w:rsidR="007D4B89" w:rsidTr="61D4B26B" w14:paraId="43A11FAA" w14:textId="77777777">
        <w:tc>
          <w:tcPr>
            <w:tcW w:w="0" w:type="auto"/>
            <w:tcMar/>
          </w:tcPr>
          <w:p w:rsidR="008C5D51" w:rsidP="00DD5940" w:rsidRDefault="008C5D51" w14:paraId="175FC641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COMPUTING</w:t>
            </w:r>
          </w:p>
          <w:p w:rsidRPr="00C01670" w:rsidR="008C4A88" w:rsidP="00DD5940" w:rsidRDefault="008C4A88" w14:paraId="5978BD91" w14:textId="77777777">
            <w:pPr>
              <w:jc w:val="center"/>
              <w:rPr>
                <w:b/>
              </w:rPr>
            </w:pPr>
            <w:r>
              <w:rPr>
                <w:b/>
              </w:rPr>
              <w:t>Teach Computing</w:t>
            </w:r>
            <w:r w:rsidR="00FA6DC6">
              <w:rPr>
                <w:b/>
              </w:rPr>
              <w:t>/PIXL</w:t>
            </w:r>
          </w:p>
        </w:tc>
        <w:tc>
          <w:tcPr>
            <w:tcW w:w="2222" w:type="dxa"/>
            <w:tcMar/>
          </w:tcPr>
          <w:p w:rsidRPr="005C7E09" w:rsidR="008C4A88" w:rsidP="00DD5940" w:rsidRDefault="008858B8" w14:paraId="34CE0A41" w14:textId="494953D7">
            <w:pPr>
              <w:jc w:val="center"/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Computing systems and networks – Technology around us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5C7E09" w:rsidR="008858B8" w:rsidP="00DD5940" w:rsidRDefault="008858B8" w14:paraId="287D3906" w14:textId="77777777">
            <w:pPr>
              <w:jc w:val="center"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</w:p>
          <w:p w:rsidRPr="005C7E09" w:rsidR="008C5D51" w:rsidP="00DD5940" w:rsidRDefault="008C5D51" w14:paraId="46BBF862" w14:textId="34CFD7C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e-safety –</w:t>
            </w:r>
            <w:r w:rsidRPr="005C7E09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 PIXL </w:t>
            </w:r>
            <w:r w:rsidRPr="005C7E09" w:rsidR="00AE09D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The Internet</w:t>
            </w:r>
          </w:p>
        </w:tc>
        <w:tc>
          <w:tcPr>
            <w:tcW w:w="2222" w:type="dxa"/>
            <w:tcMar/>
          </w:tcPr>
          <w:p w:rsidRPr="005C7E09" w:rsidR="005C7E09" w:rsidP="005C7E09" w:rsidRDefault="005C7E09" w14:paraId="75397F6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Creating media – Digital painting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39D8B89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(2Paint App)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8C5D51" w:rsidP="00DD5940" w:rsidRDefault="008C5D51" w14:paraId="62EBF3C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8C5D51" w:rsidP="00DD5940" w:rsidRDefault="008C5D51" w14:paraId="551CB9B1" w14:textId="2E7A992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e-safety –</w:t>
            </w:r>
            <w:r w:rsidRPr="005C7E09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 PIXL </w:t>
            </w:r>
            <w:r w:rsidRPr="005C7E09" w:rsidR="00AE09D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Searching the internet</w:t>
            </w:r>
          </w:p>
        </w:tc>
        <w:tc>
          <w:tcPr>
            <w:tcW w:w="2223" w:type="dxa"/>
            <w:tcMar/>
          </w:tcPr>
          <w:p w:rsidRPr="005C7E09" w:rsidR="005C7E09" w:rsidP="005C7E09" w:rsidRDefault="005C7E09" w14:paraId="7868FE7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Creating media – Digital writing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6EF6725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(Word)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8C5D51" w:rsidP="00DD5940" w:rsidRDefault="008C5D51" w14:paraId="6D98A12B" w14:textId="77777777">
            <w:pPr>
              <w:jc w:val="center"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</w:p>
          <w:p w:rsidRPr="005C7E09" w:rsidR="008C5D51" w:rsidP="008858B8" w:rsidRDefault="008C5D51" w14:paraId="2946DB82" w14:textId="4B57A120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5C7E09" w:rsidR="008858B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PIXL </w:t>
            </w:r>
            <w:r w:rsidRPr="005C7E09" w:rsidR="00AE09D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Facts and opinions</w:t>
            </w:r>
          </w:p>
        </w:tc>
        <w:tc>
          <w:tcPr>
            <w:tcW w:w="2222" w:type="dxa"/>
            <w:tcMar/>
          </w:tcPr>
          <w:p w:rsidRPr="005C7E09" w:rsidR="005C7E09" w:rsidP="005C7E09" w:rsidRDefault="005C7E09" w14:paraId="165E628B" w14:textId="263FC10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 xml:space="preserve">Data and information – Grouping </w:t>
            </w: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data.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3DF72F50" w14:textId="74355B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(</w:t>
            </w: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PowerPoint</w:t>
            </w: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)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8C5D51" w:rsidP="00DD5940" w:rsidRDefault="008C5D51" w14:paraId="5997CC1D" w14:textId="77777777">
            <w:pPr>
              <w:jc w:val="center"/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</w:pPr>
          </w:p>
          <w:p w:rsidRPr="005C7E09" w:rsidR="008C5D51" w:rsidP="00DD5940" w:rsidRDefault="008C5D51" w14:paraId="64233EC0" w14:textId="248B32F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5C7E09" w:rsidR="008858B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PIXL </w:t>
            </w:r>
            <w:r w:rsidRPr="005C7E09" w:rsidR="00AE09D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Personal Information</w:t>
            </w:r>
          </w:p>
        </w:tc>
        <w:tc>
          <w:tcPr>
            <w:tcW w:w="2222" w:type="dxa"/>
            <w:tcMar/>
          </w:tcPr>
          <w:p w:rsidRPr="005C7E09" w:rsidR="008C4A88" w:rsidP="00DD5940" w:rsidRDefault="005C7E09" w14:paraId="110FFD37" w14:textId="1C3EEF0B">
            <w:pPr>
              <w:jc w:val="center"/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Programming A – Moving a robot (Beebots)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5C7E09" w:rsidR="005C7E09" w:rsidP="00DD5940" w:rsidRDefault="005C7E09" w14:paraId="6015E18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8C5D51" w:rsidP="008858B8" w:rsidRDefault="008C5D51" w14:paraId="6B699379" w14:textId="26DB6FAA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5C7E09" w:rsidR="008858B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PIXL </w:t>
            </w:r>
            <w:r w:rsidRPr="005C7E09" w:rsidR="00AE09D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Trusted adult</w:t>
            </w:r>
          </w:p>
        </w:tc>
        <w:tc>
          <w:tcPr>
            <w:tcW w:w="2223" w:type="dxa"/>
            <w:tcMar/>
          </w:tcPr>
          <w:p w:rsidRPr="005C7E09" w:rsidR="008C5D51" w:rsidP="00DD5940" w:rsidRDefault="005C7E09" w14:paraId="3FE9F23F" w14:textId="3AA6DE6C">
            <w:pPr>
              <w:jc w:val="center"/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Programming B – Intro to animation (Scratch Jnr)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5C7E09" w:rsidR="005C7E09" w:rsidP="00DD5940" w:rsidRDefault="005C7E09" w14:paraId="00FB192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8C5D51" w:rsidP="008858B8" w:rsidRDefault="008C5D51" w14:paraId="1F72F646" w14:textId="2D656B8B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5C7E09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Trust PSHE plan</w:t>
            </w:r>
          </w:p>
        </w:tc>
      </w:tr>
      <w:tr w:rsidR="007D4B89" w:rsidTr="61D4B26B" w14:paraId="0EDA10BC" w14:textId="77777777">
        <w:tc>
          <w:tcPr>
            <w:tcW w:w="0" w:type="auto"/>
            <w:tcMar/>
          </w:tcPr>
          <w:p w:rsidRPr="00C01670" w:rsidR="008C5D51" w:rsidP="00DD5940" w:rsidRDefault="008C5D51" w14:paraId="1EE948F5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PSHE</w:t>
            </w:r>
          </w:p>
        </w:tc>
        <w:tc>
          <w:tcPr>
            <w:tcW w:w="2222" w:type="dxa"/>
            <w:tcMar/>
          </w:tcPr>
          <w:p w:rsidRPr="005C7E09" w:rsidR="008C4A88" w:rsidP="16ED610E" w:rsidRDefault="439D70A4" w14:paraId="1AC0E5C8" w14:textId="037839C7">
            <w:pPr>
              <w:spacing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RSHE living in the wider world</w:t>
            </w:r>
          </w:p>
        </w:tc>
        <w:tc>
          <w:tcPr>
            <w:tcW w:w="2222" w:type="dxa"/>
            <w:tcMar/>
          </w:tcPr>
          <w:p w:rsidRPr="005C7E09" w:rsidR="439D70A4" w:rsidP="16ED610E" w:rsidRDefault="439D70A4" w14:paraId="7F2F9A44" w14:textId="627B808A">
            <w:pPr>
              <w:spacing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Jigsaw – celebrating </w:t>
            </w:r>
            <w:r w:rsidRPr="005C7E09" w:rsidR="005C7E09">
              <w:rPr>
                <w:rFonts w:asciiTheme="majorHAnsi" w:hAnsiTheme="majorHAnsi" w:cstheme="majorHAnsi"/>
                <w:sz w:val="20"/>
                <w:szCs w:val="20"/>
              </w:rPr>
              <w:t>differences.</w:t>
            </w:r>
          </w:p>
          <w:p w:rsidRPr="005C7E09" w:rsidR="008C4A88" w:rsidP="16ED610E" w:rsidRDefault="008C4A88" w14:paraId="08CE6F91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23" w:type="dxa"/>
            <w:tcMar/>
          </w:tcPr>
          <w:p w:rsidRPr="005C7E09" w:rsidR="008C5D51" w:rsidP="16ED610E" w:rsidRDefault="008C4A88" w14:paraId="6C9BC9F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Jigsaw</w:t>
            </w:r>
          </w:p>
          <w:p w:rsidRPr="005C7E09" w:rsidR="008C4A88" w:rsidP="16ED610E" w:rsidRDefault="008C4A88" w14:paraId="18D7FF7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Dreams and goals</w:t>
            </w:r>
          </w:p>
        </w:tc>
        <w:tc>
          <w:tcPr>
            <w:tcW w:w="2222" w:type="dxa"/>
            <w:tcMar/>
          </w:tcPr>
          <w:p w:rsidRPr="005C7E09" w:rsidR="008C4A88" w:rsidP="16ED610E" w:rsidRDefault="00FA6DC6" w14:paraId="3D7E7A2A" w14:textId="28D8E90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 xml:space="preserve">RSHE </w:t>
            </w:r>
            <w:r w:rsidRPr="005C7E09" w:rsidR="31946263">
              <w:rPr>
                <w:rFonts w:asciiTheme="majorHAnsi" w:hAnsiTheme="majorHAnsi" w:cstheme="majorHAnsi"/>
                <w:sz w:val="20"/>
                <w:szCs w:val="20"/>
              </w:rPr>
              <w:t>Health and well being</w:t>
            </w:r>
          </w:p>
        </w:tc>
        <w:tc>
          <w:tcPr>
            <w:tcW w:w="2222" w:type="dxa"/>
            <w:tcMar/>
          </w:tcPr>
          <w:p w:rsidRPr="005C7E09" w:rsidR="008C4A88" w:rsidP="16ED610E" w:rsidRDefault="31946263" w14:paraId="12815BA7" w14:textId="22799A79">
            <w:pPr>
              <w:spacing w:line="259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RSHE relationships</w:t>
            </w:r>
          </w:p>
        </w:tc>
        <w:tc>
          <w:tcPr>
            <w:tcW w:w="2223" w:type="dxa"/>
            <w:tcMar/>
          </w:tcPr>
          <w:p w:rsidRPr="005C7E09" w:rsidR="008C5D51" w:rsidP="16ED610E" w:rsidRDefault="31946263" w14:paraId="1875EEFD" w14:textId="165218B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Fonts w:asciiTheme="majorHAnsi" w:hAnsiTheme="majorHAnsi" w:cstheme="majorHAnsi"/>
                <w:sz w:val="20"/>
                <w:szCs w:val="20"/>
              </w:rPr>
              <w:t>Jigsaw changing me</w:t>
            </w:r>
          </w:p>
        </w:tc>
      </w:tr>
      <w:tr w:rsidR="007D4B89" w:rsidTr="61D4B26B" w14:paraId="599C49F9" w14:textId="77777777">
        <w:tc>
          <w:tcPr>
            <w:tcW w:w="0" w:type="auto"/>
            <w:tcMar/>
          </w:tcPr>
          <w:p w:rsidR="008C5D51" w:rsidP="00DD5940" w:rsidRDefault="008C5D51" w14:paraId="654ACBB1" w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ART/DT</w:t>
            </w:r>
          </w:p>
          <w:p w:rsidRPr="00C01670" w:rsidR="008C4A88" w:rsidP="00DD5940" w:rsidRDefault="008C4A88" w14:paraId="0445E034" w14:textId="77777777">
            <w:pPr>
              <w:jc w:val="center"/>
              <w:rPr>
                <w:b/>
              </w:rPr>
            </w:pPr>
            <w:r>
              <w:rPr>
                <w:b/>
              </w:rPr>
              <w:t>Kapow</w:t>
            </w:r>
          </w:p>
        </w:tc>
        <w:tc>
          <w:tcPr>
            <w:tcW w:w="2222" w:type="dxa"/>
            <w:tcMar/>
          </w:tcPr>
          <w:p w:rsidRPr="005C7E09" w:rsidR="005C7E09" w:rsidP="16ED610E" w:rsidRDefault="005C7E09" w14:paraId="1ADF2C06" w14:textId="77777777">
            <w:pPr>
              <w:jc w:val="center"/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Mechanisms: fairground wheels</w:t>
            </w:r>
          </w:p>
          <w:p w:rsidRPr="005C7E09" w:rsidR="005C7E09" w:rsidP="16ED610E" w:rsidRDefault="005C7E09" w14:paraId="2565357D" w14:textId="77777777">
            <w:pPr>
              <w:jc w:val="center"/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</w:p>
          <w:p w:rsidRPr="005C7E09" w:rsidR="005C7E09" w:rsidP="005C7E09" w:rsidRDefault="005C7E09" w14:paraId="0A4F134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Textiles: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2F9271A9" w14:textId="1213668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Pouches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2" w:type="dxa"/>
            <w:tcMar/>
          </w:tcPr>
          <w:p w:rsidRPr="005C7E09" w:rsidR="005C7E09" w:rsidP="005C7E09" w:rsidRDefault="005C7E09" w14:paraId="1218924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Drawing: 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53B11CD0" w14:textId="1D9FAC0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 xml:space="preserve">Make your </w:t>
            </w: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mark.</w:t>
            </w:r>
          </w:p>
          <w:p w:rsidRPr="005C7E09" w:rsidR="005C7E09" w:rsidP="005C7E09" w:rsidRDefault="005C7E09" w14:paraId="4CAB4209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5C7E09" w:rsidP="005C7E09" w:rsidRDefault="005C7E09" w14:paraId="6111316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Craft and design: 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8C5D51" w:rsidP="005C7E09" w:rsidRDefault="005C7E09" w14:paraId="0EE40454" w14:textId="6BA0357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Woven wonders 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3" w:type="dxa"/>
            <w:tcMar/>
          </w:tcPr>
          <w:p w:rsidRPr="005C7E09" w:rsidR="008C5D51" w:rsidP="005C7E09" w:rsidRDefault="005C7E09" w14:paraId="4C03A47B" w14:textId="223BFF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Structures: baby </w:t>
            </w: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bear’s</w:t>
            </w:r>
            <w:r w:rsidRPr="005C7E09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chair</w:t>
            </w:r>
            <w:r w:rsidRPr="005C7E09"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5C7E09" w:rsidR="005C7E09" w:rsidP="005C7E09" w:rsidRDefault="005C7E09" w14:paraId="57C9F39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</w:p>
          <w:p w:rsidRPr="005C7E09" w:rsidR="005C7E09" w:rsidP="005C7E09" w:rsidRDefault="005C7E09" w14:paraId="4223842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Cooking and nutrition: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61CDCEAD" w14:textId="087881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A balanced diet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2" w:type="dxa"/>
            <w:tcMar/>
          </w:tcPr>
          <w:p w:rsidRPr="005C7E09" w:rsidR="005C7E09" w:rsidP="005C7E09" w:rsidRDefault="005C7E09" w14:paraId="4FF93A2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Painting and mixed media: 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2738E71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Life in colour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8C5D51" w:rsidP="16ED610E" w:rsidRDefault="008C5D51" w14:paraId="75EEE57E" w14:textId="03E405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22" w:type="dxa"/>
            <w:tcMar/>
          </w:tcPr>
          <w:p w:rsidRPr="005C7E09" w:rsidR="005C7E09" w:rsidP="005C7E09" w:rsidRDefault="005C7E09" w14:paraId="5629DEB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Mechanisms: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1F51BD6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making a moving monster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3A680BB0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5C7E09" w:rsidP="005C7E09" w:rsidRDefault="005C7E09" w14:paraId="0A864CA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Textiles: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0FFA3F32" w14:textId="483DFA5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Pouches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223" w:type="dxa"/>
            <w:tcMar/>
          </w:tcPr>
          <w:p w:rsidRPr="005C7E09" w:rsidR="005C7E09" w:rsidP="005C7E09" w:rsidRDefault="005C7E09" w14:paraId="2E41196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Sculptures and 3D: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1279217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Clay houses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32EE42E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</w:p>
          <w:p w:rsidRPr="005C7E09" w:rsidR="005C7E09" w:rsidP="005C7E09" w:rsidRDefault="005C7E09" w14:paraId="33D6AFC0" w14:textId="035D72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Craft and design: 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5C7E09" w:rsidP="005C7E09" w:rsidRDefault="005C7E09" w14:paraId="4E21346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5C7E09"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  <w:t>Map it out </w:t>
            </w:r>
            <w:r w:rsidRPr="005C7E09">
              <w:rPr>
                <w:rStyle w:val="eop"/>
                <w:rFonts w:asciiTheme="majorHAnsi" w:hAnsiTheme="majorHAnsi" w:cstheme="majorHAnsi"/>
                <w:sz w:val="20"/>
                <w:szCs w:val="20"/>
              </w:rPr>
              <w:t> </w:t>
            </w:r>
          </w:p>
          <w:p w:rsidRPr="005C7E09" w:rsidR="008C5D51" w:rsidP="16ED610E" w:rsidRDefault="008C5D51" w14:paraId="2DDDCC62" w14:textId="66E33C6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B7E73" w:rsidTr="61D4B26B" w14:paraId="76835E9D" w14:textId="77777777">
        <w:tc>
          <w:tcPr>
            <w:tcW w:w="0" w:type="auto"/>
            <w:shd w:val="clear" w:color="auto" w:fill="D9E2F3" w:themeFill="accent5" w:themeFillTint="33"/>
            <w:tcMar/>
          </w:tcPr>
          <w:p w:rsidRPr="00C01670" w:rsidR="00CB7E73" w:rsidP="00CB7E73" w:rsidRDefault="00CB7E73" w14:paraId="72DD5E80" w14:textId="77777777">
            <w:pPr>
              <w:jc w:val="center"/>
              <w:rPr>
                <w:b/>
              </w:rPr>
            </w:pPr>
            <w:r>
              <w:rPr>
                <w:b/>
              </w:rPr>
              <w:t>WOW EXPERIENCES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CB7E73" w:rsidP="00CB7E73" w:rsidRDefault="00CB7E73" w14:paraId="0DE8A464" w14:textId="15F825D0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Shoe box- living things habitat creation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B7E73" w:rsidR="00CB7E73" w:rsidP="00CB7E73" w:rsidRDefault="00CB7E73" w14:paraId="23DE523C" w14:textId="6BCF68B0">
            <w:pPr>
              <w:pStyle w:val="ListParagraph"/>
              <w:numPr>
                <w:ilvl w:val="0"/>
                <w:numId w:val="1"/>
              </w:numPr>
              <w:ind w:left="144" w:hanging="218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CB7E73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North pole- letters to father christmas</w:t>
            </w:r>
            <w:r w:rsidRPr="00CB7E73"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3" w:type="dxa"/>
            <w:shd w:val="clear" w:color="auto" w:fill="D9E2F3" w:themeFill="accent5" w:themeFillTint="33"/>
            <w:tcMar/>
            <w:vAlign w:val="center"/>
          </w:tcPr>
          <w:p w:rsidRPr="00CD7045" w:rsidR="00CB7E73" w:rsidP="00CB7E73" w:rsidRDefault="00CB7E73" w14:paraId="6D621F4D" w14:textId="0EF016C3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Planting seeds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CB7E73" w:rsidP="00CB7E73" w:rsidRDefault="00CB7E73" w14:paraId="158F2228" w14:textId="2BA5DCD4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Traditional tale dress up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CB7E73" w:rsidP="00CB7E73" w:rsidRDefault="00CB7E73" w14:paraId="6A293C4B" w14:textId="15158E61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Bake Challah bread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3" w:type="dxa"/>
            <w:shd w:val="clear" w:color="auto" w:fill="D9E2F3" w:themeFill="accent5" w:themeFillTint="33"/>
            <w:tcMar/>
            <w:vAlign w:val="center"/>
          </w:tcPr>
          <w:p w:rsidRPr="00776F07" w:rsidR="00CB7E73" w:rsidP="00CB7E73" w:rsidRDefault="00CB7E73" w14:paraId="3A1C6769" w14:textId="7703DF26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Seaside experience Day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</w:tr>
      <w:tr w:rsidR="00A44423" w:rsidTr="61D4B26B" w14:paraId="12DF17FA" w14:textId="77777777">
        <w:tc>
          <w:tcPr>
            <w:tcW w:w="0" w:type="auto"/>
            <w:shd w:val="clear" w:color="auto" w:fill="D9E2F3" w:themeFill="accent5" w:themeFillTint="33"/>
            <w:tcMar/>
          </w:tcPr>
          <w:p w:rsidR="00A44423" w:rsidP="00A44423" w:rsidRDefault="00A44423" w14:paraId="52E56223" w14:textId="77777777">
            <w:pPr>
              <w:jc w:val="center"/>
              <w:rPr>
                <w:b/>
              </w:rPr>
            </w:pP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71E06014" w14:textId="77777777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Harvest Festival</w:t>
            </w:r>
          </w:p>
          <w:p w:rsidR="00A44423" w:rsidP="00A44423" w:rsidRDefault="00A44423" w14:paraId="49245B17" w14:textId="77777777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5493B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Rosh Hashanah</w:t>
            </w:r>
          </w:p>
          <w:p w:rsidR="00A44423" w:rsidP="00A44423" w:rsidRDefault="00A44423" w14:paraId="4A1DB51E" w14:textId="77777777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5493B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Yom Kippur</w:t>
            </w:r>
          </w:p>
          <w:p w:rsidRPr="00CD7045" w:rsidR="00A44423" w:rsidP="16ED610E" w:rsidRDefault="00A44423" w14:paraId="5236731F" w14:textId="324A74C1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Black History Month (Walter Tull PPT)</w:t>
            </w:r>
          </w:p>
          <w:p w:rsidRPr="00CD7045" w:rsidR="00A44423" w:rsidP="16ED610E" w:rsidRDefault="0FE26609" w14:paraId="662DD81C" w14:textId="7A9BF6CB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Poetry Day Thursday 5</w:t>
            </w: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 October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38AD5B4C" w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Bonfire Night</w:t>
            </w:r>
          </w:p>
          <w:p w:rsidR="00A44423" w:rsidP="00A44423" w:rsidRDefault="00A44423" w14:paraId="5A4067A0" w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Remembrance Day</w:t>
            </w:r>
          </w:p>
          <w:p w:rsidRPr="00776F07" w:rsidR="00A44423" w:rsidP="00A44423" w:rsidRDefault="00A44423" w14:paraId="29BC609F" w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Anti-Bullying Day</w:t>
            </w:r>
          </w:p>
          <w:p w:rsidR="00A44423" w:rsidP="00A44423" w:rsidRDefault="00A44423" w14:paraId="0F8E894F" w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Children in Need</w:t>
            </w:r>
          </w:p>
          <w:p w:rsidR="00A44423" w:rsidP="16ED610E" w:rsidRDefault="00A44423" w14:paraId="63537C6F" w14:textId="58A408B1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Hanukkah</w:t>
            </w:r>
          </w:p>
          <w:p w:rsidR="00A44423" w:rsidP="00A44423" w:rsidRDefault="00A44423" w14:paraId="787C284F" w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Diwali</w:t>
            </w:r>
          </w:p>
          <w:p w:rsidRPr="00776F07" w:rsidR="00A44423" w:rsidP="00A44423" w:rsidRDefault="00A44423" w14:paraId="3F1F4C8B" w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Christmas</w:t>
            </w:r>
          </w:p>
        </w:tc>
        <w:tc>
          <w:tcPr>
            <w:tcW w:w="2223" w:type="dxa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62E569B4" w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Chinese New Year</w:t>
            </w:r>
          </w:p>
          <w:p w:rsidR="00A44423" w:rsidP="00A44423" w:rsidRDefault="00A44423" w14:paraId="568FA9EF" w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Burns Night</w:t>
            </w:r>
          </w:p>
          <w:p w:rsidR="00A44423" w:rsidP="00A44423" w:rsidRDefault="00A44423" w14:paraId="4EAE1ADC" w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World Religion Day</w:t>
            </w:r>
          </w:p>
          <w:p w:rsidR="00A44423" w:rsidP="00A44423" w:rsidRDefault="00A44423" w14:paraId="187E23F3" w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Purim</w:t>
            </w:r>
          </w:p>
          <w:p w:rsidRPr="00CD7045" w:rsidR="00A44423" w:rsidP="00A44423" w:rsidRDefault="00A44423" w14:paraId="6AF42DAF" w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Holi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07547A01" w14:textId="77777777">
            <w:pPr>
              <w:ind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  <w:p w:rsidR="00A44423" w:rsidP="00A44423" w:rsidRDefault="00A44423" w14:paraId="5043CB0F" w14:textId="77777777">
            <w:p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  <w:p w:rsidRPr="00CD7045" w:rsidR="00A44423" w:rsidP="00A44423" w:rsidRDefault="00A44423" w14:paraId="101A2A4D" w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Pancake Day</w:t>
            </w:r>
          </w:p>
          <w:p w:rsidRPr="00CD7045" w:rsidR="00A44423" w:rsidP="00A44423" w:rsidRDefault="00A44423" w14:paraId="46751FC2" w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Mother’s Day</w:t>
            </w:r>
          </w:p>
          <w:p w:rsidRPr="00CD7045" w:rsidR="00A44423" w:rsidP="00A44423" w:rsidRDefault="00A44423" w14:paraId="62508CF9" w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Easter</w:t>
            </w:r>
          </w:p>
          <w:p w:rsidRPr="00CD7045" w:rsidR="00A44423" w:rsidP="00A44423" w:rsidRDefault="00A44423" w14:paraId="7F930A0B" w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Vesak</w:t>
            </w:r>
          </w:p>
          <w:p w:rsidRPr="00CD7045" w:rsidR="00A44423" w:rsidP="00A44423" w:rsidRDefault="00A44423" w14:paraId="76B27A50" w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Yom Hashoah</w:t>
            </w:r>
          </w:p>
          <w:p w:rsidR="00A44423" w:rsidP="00A44423" w:rsidRDefault="00A44423" w14:paraId="07459315" w14:textId="77777777">
            <w:pPr>
              <w:ind w:hanging="142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1CF7FD2E" w14:textId="77777777">
            <w:pPr>
              <w:pStyle w:val="ListParagraph"/>
              <w:numPr>
                <w:ilvl w:val="0"/>
                <w:numId w:val="3"/>
              </w:numPr>
              <w:ind w:left="35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Eid</w:t>
            </w:r>
          </w:p>
          <w:p w:rsidRPr="00CD7045" w:rsidR="00A44423" w:rsidP="00A44423" w:rsidRDefault="00A44423" w14:paraId="6E13F77E" w14:textId="77777777">
            <w:pPr>
              <w:pStyle w:val="ListParagraph"/>
              <w:numPr>
                <w:ilvl w:val="0"/>
                <w:numId w:val="3"/>
              </w:numPr>
              <w:ind w:left="35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St George’s Day</w:t>
            </w:r>
          </w:p>
          <w:p w:rsidR="00A44423" w:rsidP="00A44423" w:rsidRDefault="00A44423" w14:paraId="6537F28F" w14:textId="77777777">
            <w:pPr>
              <w:ind w:hanging="142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23" w:type="dxa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0D388CD5" w14:textId="77777777">
            <w:pPr>
              <w:pStyle w:val="ListParagraph"/>
              <w:numPr>
                <w:ilvl w:val="0"/>
                <w:numId w:val="3"/>
              </w:numPr>
              <w:ind w:left="69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Father’s Day</w:t>
            </w:r>
          </w:p>
          <w:p w:rsidRPr="00CD7045" w:rsidR="00A44423" w:rsidP="00A44423" w:rsidRDefault="00A44423" w14:paraId="1E05F80D" w14:textId="77777777">
            <w:pPr>
              <w:pStyle w:val="ListParagraph"/>
              <w:numPr>
                <w:ilvl w:val="0"/>
                <w:numId w:val="3"/>
              </w:numPr>
              <w:ind w:left="69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King’s Official Birthday</w:t>
            </w:r>
          </w:p>
        </w:tc>
      </w:tr>
      <w:tr w:rsidR="009E1FC0" w:rsidTr="61D4B26B" w14:paraId="5AE902E4" w14:textId="77777777">
        <w:tc>
          <w:tcPr>
            <w:tcW w:w="0" w:type="auto"/>
            <w:shd w:val="clear" w:color="auto" w:fill="D9E2F3" w:themeFill="accent5" w:themeFillTint="33"/>
            <w:tcMar/>
          </w:tcPr>
          <w:p w:rsidR="009E1FC0" w:rsidP="009E1FC0" w:rsidRDefault="009E1FC0" w14:paraId="6DFB9E20" w14:textId="77777777">
            <w:pPr>
              <w:jc w:val="center"/>
              <w:rPr>
                <w:b/>
              </w:rPr>
            </w:pP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9E1FC0" w:rsidP="009E1FC0" w:rsidRDefault="009E1FC0" w14:paraId="0B55CB1C" w14:textId="130E75AE">
            <w:pPr>
              <w:pStyle w:val="ListParagraph"/>
              <w:numPr>
                <w:ilvl w:val="0"/>
                <w:numId w:val="6"/>
              </w:numPr>
              <w:ind w:left="238" w:hanging="218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Walk to local area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9E1FC0" w:rsidP="009E1FC0" w:rsidRDefault="009E1FC0" w14:paraId="4F9A0954" w14:textId="2CC56163">
            <w:pPr>
              <w:pStyle w:val="ListParagraph"/>
              <w:numPr>
                <w:ilvl w:val="0"/>
                <w:numId w:val="6"/>
              </w:numPr>
              <w:ind w:left="238" w:hanging="218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Invite Corby puppet making workshop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3" w:type="dxa"/>
            <w:shd w:val="clear" w:color="auto" w:fill="D9E2F3" w:themeFill="accent5" w:themeFillTint="33"/>
            <w:tcMar/>
            <w:vAlign w:val="center"/>
          </w:tcPr>
          <w:p w:rsidRPr="00CD7045" w:rsidR="009E1FC0" w:rsidP="009E1FC0" w:rsidRDefault="009E1FC0" w14:paraId="1C9A90A7" w14:textId="2B35F041">
            <w:pPr>
              <w:pStyle w:val="ListParagraph"/>
              <w:numPr>
                <w:ilvl w:val="0"/>
                <w:numId w:val="6"/>
              </w:numPr>
              <w:ind w:left="238" w:hanging="218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St Mathews Church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9E1FC0" w:rsidP="009E1FC0" w:rsidRDefault="009E1FC0" w14:paraId="70DF9E56" w14:textId="4F4EA68F">
            <w:pPr>
              <w:pStyle w:val="ListParagraph"/>
              <w:numPr>
                <w:ilvl w:val="0"/>
                <w:numId w:val="6"/>
              </w:numPr>
              <w:ind w:left="238" w:hanging="218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A Spaceman in your School visit from Mr B the Spaceman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2" w:type="dxa"/>
            <w:shd w:val="clear" w:color="auto" w:fill="D9E2F3" w:themeFill="accent5" w:themeFillTint="33"/>
            <w:tcMar/>
            <w:vAlign w:val="center"/>
          </w:tcPr>
          <w:p w:rsidRPr="00CD7045" w:rsidR="009E1FC0" w:rsidP="009E1FC0" w:rsidRDefault="009E1FC0" w14:paraId="39EC3D71" w14:textId="17589797">
            <w:pPr>
              <w:pStyle w:val="ListParagraph"/>
              <w:numPr>
                <w:ilvl w:val="0"/>
                <w:numId w:val="6"/>
              </w:numPr>
              <w:ind w:left="238" w:hanging="218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Synagogue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3" w:type="dxa"/>
            <w:shd w:val="clear" w:color="auto" w:fill="D9E2F3" w:themeFill="accent5" w:themeFillTint="33"/>
            <w:tcMar/>
            <w:vAlign w:val="center"/>
          </w:tcPr>
          <w:p w:rsidR="009E1FC0" w:rsidP="009E1FC0" w:rsidRDefault="009E1FC0" w14:paraId="3CBC34F4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238" w:hanging="218"/>
              <w:textAlignment w:val="baseline"/>
              <w:divId w:val="1176312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Stanwick Lakes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  <w:p w:rsidR="009E1FC0" w:rsidP="009E1FC0" w:rsidRDefault="009E1FC0" w14:paraId="1B4837DB" w14:textId="796977FB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238" w:hanging="218"/>
              <w:textAlignment w:val="baseline"/>
              <w:divId w:val="429006626"/>
              <w:rPr>
                <w:rFonts w:ascii="Segoe UI" w:hAnsi="Segoe UI" w:cs="Segoe UI"/>
                <w:sz w:val="18"/>
                <w:szCs w:val="18"/>
              </w:rPr>
            </w:pPr>
          </w:p>
          <w:p w:rsidRPr="00CD7045" w:rsidR="009E1FC0" w:rsidP="009E1FC0" w:rsidRDefault="009E1FC0" w14:paraId="44E871BC" w14:textId="3C937D6A">
            <w:pPr>
              <w:pStyle w:val="ListParagraph"/>
              <w:numPr>
                <w:ilvl w:val="0"/>
                <w:numId w:val="6"/>
              </w:numPr>
              <w:ind w:left="238" w:hanging="218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Celebrate end of year/ Book look parent day</w:t>
            </w:r>
            <w:r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</w:tc>
      </w:tr>
    </w:tbl>
    <w:p w:rsidR="008601A7" w:rsidP="00DD5940" w:rsidRDefault="008601A7" w14:paraId="463F29E8" w14:textId="77777777">
      <w:pPr>
        <w:jc w:val="center"/>
      </w:pPr>
    </w:p>
    <w:sectPr w:rsidR="008601A7" w:rsidSect="008601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57A54"/>
    <w:multiLevelType w:val="hybridMultilevel"/>
    <w:tmpl w:val="51D49E98"/>
    <w:lvl w:ilvl="0" w:tplc="A37659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33537C1"/>
    <w:multiLevelType w:val="hybridMultilevel"/>
    <w:tmpl w:val="D5A82A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5615DD4"/>
    <w:multiLevelType w:val="hybridMultilevel"/>
    <w:tmpl w:val="E7A684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D5E5E67"/>
    <w:multiLevelType w:val="hybridMultilevel"/>
    <w:tmpl w:val="B47C74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8D92CCB"/>
    <w:multiLevelType w:val="hybridMultilevel"/>
    <w:tmpl w:val="3C62DF7E"/>
    <w:lvl w:ilvl="0" w:tplc="08090001">
      <w:start w:val="1"/>
      <w:numFmt w:val="bullet"/>
      <w:lvlText w:val=""/>
      <w:lvlJc w:val="left"/>
      <w:pPr>
        <w:ind w:left="75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hint="default" w:ascii="Wingdings" w:hAnsi="Wingdings"/>
      </w:rPr>
    </w:lvl>
  </w:abstractNum>
  <w:abstractNum w:abstractNumId="5" w15:restartNumberingAfterBreak="0">
    <w:nsid w:val="78675B56"/>
    <w:multiLevelType w:val="hybridMultilevel"/>
    <w:tmpl w:val="5A201518"/>
    <w:lvl w:ilvl="0" w:tplc="08090001">
      <w:start w:val="1"/>
      <w:numFmt w:val="bullet"/>
      <w:lvlText w:val=""/>
      <w:lvlJc w:val="left"/>
      <w:pPr>
        <w:ind w:left="57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hint="default" w:ascii="Wingdings" w:hAnsi="Wingdings"/>
      </w:rPr>
    </w:lvl>
  </w:abstractNum>
  <w:num w:numId="1" w16cid:durableId="883635877">
    <w:abstractNumId w:val="2"/>
  </w:num>
  <w:num w:numId="2" w16cid:durableId="1547260117">
    <w:abstractNumId w:val="1"/>
  </w:num>
  <w:num w:numId="3" w16cid:durableId="1556817528">
    <w:abstractNumId w:val="0"/>
  </w:num>
  <w:num w:numId="4" w16cid:durableId="1594823771">
    <w:abstractNumId w:val="4"/>
  </w:num>
  <w:num w:numId="5" w16cid:durableId="1188131357">
    <w:abstractNumId w:val="5"/>
  </w:num>
  <w:num w:numId="6" w16cid:durableId="511258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1A7"/>
    <w:rsid w:val="001A26DC"/>
    <w:rsid w:val="001D00E6"/>
    <w:rsid w:val="003D2F09"/>
    <w:rsid w:val="004364C6"/>
    <w:rsid w:val="00441E7F"/>
    <w:rsid w:val="00447587"/>
    <w:rsid w:val="004600C9"/>
    <w:rsid w:val="00504F5E"/>
    <w:rsid w:val="00521E4D"/>
    <w:rsid w:val="00581FA2"/>
    <w:rsid w:val="00582069"/>
    <w:rsid w:val="00583161"/>
    <w:rsid w:val="005C7E09"/>
    <w:rsid w:val="006362AF"/>
    <w:rsid w:val="006A9958"/>
    <w:rsid w:val="00765015"/>
    <w:rsid w:val="007D4B89"/>
    <w:rsid w:val="008601A7"/>
    <w:rsid w:val="008858B8"/>
    <w:rsid w:val="008C4A88"/>
    <w:rsid w:val="008C5D51"/>
    <w:rsid w:val="009E1FC0"/>
    <w:rsid w:val="00A44423"/>
    <w:rsid w:val="00AE09D9"/>
    <w:rsid w:val="00B63C1B"/>
    <w:rsid w:val="00CB7E73"/>
    <w:rsid w:val="00DD5940"/>
    <w:rsid w:val="00FA6DC6"/>
    <w:rsid w:val="0639D8CC"/>
    <w:rsid w:val="066DDBE4"/>
    <w:rsid w:val="07225A56"/>
    <w:rsid w:val="079AA8B6"/>
    <w:rsid w:val="0912D1D5"/>
    <w:rsid w:val="09FD5E61"/>
    <w:rsid w:val="0F2E1165"/>
    <w:rsid w:val="0FE26609"/>
    <w:rsid w:val="0FEB1631"/>
    <w:rsid w:val="10F92A74"/>
    <w:rsid w:val="1322B6F3"/>
    <w:rsid w:val="167C968B"/>
    <w:rsid w:val="16ED610E"/>
    <w:rsid w:val="1AC12EF9"/>
    <w:rsid w:val="1D9684CD"/>
    <w:rsid w:val="1E90093C"/>
    <w:rsid w:val="1F32552E"/>
    <w:rsid w:val="1F6819CB"/>
    <w:rsid w:val="20CE258F"/>
    <w:rsid w:val="235147DF"/>
    <w:rsid w:val="2AAAEBC8"/>
    <w:rsid w:val="2B7679CA"/>
    <w:rsid w:val="2D63C4CB"/>
    <w:rsid w:val="2DD71A6D"/>
    <w:rsid w:val="3034E9EA"/>
    <w:rsid w:val="31946263"/>
    <w:rsid w:val="32BF5E3B"/>
    <w:rsid w:val="32C92749"/>
    <w:rsid w:val="35F2B288"/>
    <w:rsid w:val="37F678DF"/>
    <w:rsid w:val="3B65C635"/>
    <w:rsid w:val="3B6EBC60"/>
    <w:rsid w:val="3D019696"/>
    <w:rsid w:val="3D79E4F6"/>
    <w:rsid w:val="3F0F7E89"/>
    <w:rsid w:val="41C8578C"/>
    <w:rsid w:val="4286D97F"/>
    <w:rsid w:val="439D70A4"/>
    <w:rsid w:val="4D15E926"/>
    <w:rsid w:val="500673B7"/>
    <w:rsid w:val="50494829"/>
    <w:rsid w:val="50BF198F"/>
    <w:rsid w:val="51EC84FA"/>
    <w:rsid w:val="533E1479"/>
    <w:rsid w:val="538EE96A"/>
    <w:rsid w:val="53B07D21"/>
    <w:rsid w:val="56C68A2C"/>
    <w:rsid w:val="5B8E81F4"/>
    <w:rsid w:val="5D0F4493"/>
    <w:rsid w:val="5D2A5255"/>
    <w:rsid w:val="61D4B26B"/>
    <w:rsid w:val="63D1D27B"/>
    <w:rsid w:val="65AF0ED0"/>
    <w:rsid w:val="67643DF4"/>
    <w:rsid w:val="69A48FEE"/>
    <w:rsid w:val="6A9E145D"/>
    <w:rsid w:val="6C08A9FC"/>
    <w:rsid w:val="6DD5B51F"/>
    <w:rsid w:val="7152B177"/>
    <w:rsid w:val="749797B9"/>
    <w:rsid w:val="795DC35C"/>
    <w:rsid w:val="7B8FAB4B"/>
    <w:rsid w:val="7E537355"/>
    <w:rsid w:val="7FE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6A54F"/>
  <w15:chartTrackingRefBased/>
  <w15:docId w15:val="{45DCAF9D-7CC9-49AA-8BBF-1BD8CA29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1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601A7"/>
    <w:pPr>
      <w:ind w:left="720"/>
      <w:contextualSpacing/>
    </w:pPr>
  </w:style>
  <w:style w:type="paragraph" w:styleId="paragraph" w:customStyle="1">
    <w:name w:val="paragraph"/>
    <w:basedOn w:val="Normal"/>
    <w:rsid w:val="00FA6DC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A6DC6"/>
  </w:style>
  <w:style w:type="character" w:styleId="eop" w:customStyle="1">
    <w:name w:val="eop"/>
    <w:basedOn w:val="DefaultParagraphFont"/>
    <w:rsid w:val="00FA6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26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4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4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8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2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7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2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95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5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30FFDC4741BE46A03E8FD3FA084911" ma:contentTypeVersion="13" ma:contentTypeDescription="Create a new document." ma:contentTypeScope="" ma:versionID="3a28c6ce9c20936f4d0bc0441ab09034">
  <xsd:schema xmlns:xsd="http://www.w3.org/2001/XMLSchema" xmlns:xs="http://www.w3.org/2001/XMLSchema" xmlns:p="http://schemas.microsoft.com/office/2006/metadata/properties" xmlns:ns2="1073ae90-e7c5-4c2f-9f6a-2c507e45185a" xmlns:ns3="4a38d64b-9e60-4deb-a3aa-26ee8f41080c" targetNamespace="http://schemas.microsoft.com/office/2006/metadata/properties" ma:root="true" ma:fieldsID="c4cb5da4485d5c276fb9e74b42574055" ns2:_="" ns3:_="">
    <xsd:import namespace="1073ae90-e7c5-4c2f-9f6a-2c507e45185a"/>
    <xsd:import namespace="4a38d64b-9e60-4deb-a3aa-26ee8f4108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3ae90-e7c5-4c2f-9f6a-2c507e451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8d64b-9e60-4deb-a3aa-26ee8f41080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6c9c34d-80f2-4447-9189-c3aba187183f}" ma:internalName="TaxCatchAll" ma:showField="CatchAllData" ma:web="4a38d64b-9e60-4deb-a3aa-26ee8f4108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73ae90-e7c5-4c2f-9f6a-2c507e45185a">
      <Terms xmlns="http://schemas.microsoft.com/office/infopath/2007/PartnerControls"/>
    </lcf76f155ced4ddcb4097134ff3c332f>
    <TaxCatchAll xmlns="4a38d64b-9e60-4deb-a3aa-26ee8f41080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C99419-3C88-4C9D-B83B-5C6D492E8FBD}"/>
</file>

<file path=customXml/itemProps2.xml><?xml version="1.0" encoding="utf-8"?>
<ds:datastoreItem xmlns:ds="http://schemas.openxmlformats.org/officeDocument/2006/customXml" ds:itemID="{F0B3D3DD-188C-4DE1-A1D9-AE247BC3F4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B38AB2-0EDB-48B4-B195-BBE74374D6F2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4.xml><?xml version="1.0" encoding="utf-8"?>
<ds:datastoreItem xmlns:ds="http://schemas.openxmlformats.org/officeDocument/2006/customXml" ds:itemID="{8B6D3D31-021D-4550-8D0A-C1F32026A68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Docwra</dc:creator>
  <keywords/>
  <dc:description/>
  <lastModifiedBy>Mrs Eldridge</lastModifiedBy>
  <revision>6</revision>
  <dcterms:created xsi:type="dcterms:W3CDTF">2023-11-11T17:12:00.0000000Z</dcterms:created>
  <dcterms:modified xsi:type="dcterms:W3CDTF">2023-11-11T17:35:25.6300189Z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0x0101002030FFDC4741BE46A03E8FD3FA084911</vt:lpwstr>
  </property>
  <property fmtid="{D5CDD505-2E9C-101B-9397-08002B2CF9AE}" pid="3" name="MediaServiceImageTags">
    <vt:lpwstr/>
  </property>
</Properties>
</file>